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BF4D1C">
        <w:rPr>
          <w:rStyle w:val="a4"/>
          <w:sz w:val="28"/>
          <w:szCs w:val="28"/>
        </w:rPr>
        <w:t>О профилактике ожирения у детей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>Сегодня ожирение стало проблемой глобального масштаба.</w:t>
      </w:r>
    </w:p>
    <w:p w:rsidR="00225295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rStyle w:val="a5"/>
          <w:sz w:val="28"/>
          <w:szCs w:val="28"/>
        </w:rPr>
      </w:pPr>
      <w:r w:rsidRPr="00BF4D1C">
        <w:rPr>
          <w:rStyle w:val="a5"/>
          <w:sz w:val="28"/>
          <w:szCs w:val="28"/>
        </w:rPr>
        <w:t>По прогнозам ВОЗ, к 2030 году до 41 % всего населения планеты будет иметь избыточный вес. Перспектива пугающая, поскольку лишние килограммы серьезно угрожают здоровью. Это прямая дорога к развитию серьезных заболеваний</w:t>
      </w:r>
      <w:r w:rsidR="00225295">
        <w:rPr>
          <w:rStyle w:val="a5"/>
          <w:sz w:val="28"/>
          <w:szCs w:val="28"/>
        </w:rPr>
        <w:t>.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rStyle w:val="a5"/>
          <w:sz w:val="28"/>
          <w:szCs w:val="28"/>
        </w:rPr>
        <w:t>К тому же снижается качество жизни и ее продолжительность. Установлено, что человек при небольшом избытке веса живет меньше на 3–5 лет, а при выраженном ожирении — на 15 лет.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>Для того чтобы остановить распространение этого заболевания в будущем необходимо понимать, что проблемы с весом начинаются в детстве, — и зачастую по вине взрослых. 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rStyle w:val="a4"/>
          <w:sz w:val="28"/>
          <w:szCs w:val="28"/>
        </w:rPr>
        <w:t>Родом из детства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 xml:space="preserve">В последние годы ожирение очень «помолодело» — в России резко увеличилось количество детей, страдающих этим заболеванием. Причин </w:t>
      </w:r>
      <w:proofErr w:type="gramStart"/>
      <w:r w:rsidRPr="00BF4D1C">
        <w:rPr>
          <w:sz w:val="28"/>
          <w:szCs w:val="28"/>
        </w:rPr>
        <w:t>тому</w:t>
      </w:r>
      <w:proofErr w:type="gramEnd"/>
      <w:r w:rsidRPr="00BF4D1C">
        <w:rPr>
          <w:sz w:val="28"/>
          <w:szCs w:val="28"/>
        </w:rPr>
        <w:t xml:space="preserve"> как минимум две. Первая может быть связана с неправильной работой различных систем организма, например, эндокринной. Тем не </w:t>
      </w:r>
      <w:proofErr w:type="gramStart"/>
      <w:r w:rsidRPr="00BF4D1C">
        <w:rPr>
          <w:sz w:val="28"/>
          <w:szCs w:val="28"/>
        </w:rPr>
        <w:t>менее</w:t>
      </w:r>
      <w:proofErr w:type="gramEnd"/>
      <w:r w:rsidRPr="00BF4D1C">
        <w:rPr>
          <w:sz w:val="28"/>
          <w:szCs w:val="28"/>
        </w:rPr>
        <w:t xml:space="preserve"> наиболее часто ожирение возникает из-за нарушения пищевого поведения и несбалансированного питания. 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 xml:space="preserve">Предрасположенность к ожирению у детей имеет прямую взаимосвязь с образом жизни и рационом их родителей. Мама и папа, </w:t>
      </w:r>
      <w:proofErr w:type="gramStart"/>
      <w:r w:rsidRPr="00BF4D1C">
        <w:rPr>
          <w:sz w:val="28"/>
          <w:szCs w:val="28"/>
        </w:rPr>
        <w:t>которые</w:t>
      </w:r>
      <w:proofErr w:type="gramEnd"/>
      <w:r w:rsidRPr="00BF4D1C">
        <w:rPr>
          <w:sz w:val="28"/>
          <w:szCs w:val="28"/>
        </w:rPr>
        <w:t xml:space="preserve"> занимаются спортом и правильно питаются, имеют больший шанс вырастить здоровых детей с нормальным весом. Ведь формирование ребенка — всех систем организма, физиологических процессов и даже вкусовых привычек — начинается уже во время внутриутробного развития. То, что ест будущая мама, непременно повлияет и на малыша. Этот принцип работает и после рождения ребенка. 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 xml:space="preserve">Специалисты Роспотребнадзора </w:t>
      </w:r>
      <w:proofErr w:type="gramStart"/>
      <w:r w:rsidRPr="00BF4D1C">
        <w:rPr>
          <w:sz w:val="28"/>
          <w:szCs w:val="28"/>
        </w:rPr>
        <w:t>советуют в период беременности есть</w:t>
      </w:r>
      <w:proofErr w:type="gramEnd"/>
      <w:r w:rsidRPr="00BF4D1C">
        <w:rPr>
          <w:sz w:val="28"/>
          <w:szCs w:val="28"/>
        </w:rPr>
        <w:t xml:space="preserve"> овощи и фрукты, творог, несладкие кисломолочные продукты, нежирное мясо, рыбу, крупы. </w:t>
      </w:r>
      <w:proofErr w:type="gramStart"/>
      <w:r w:rsidRPr="00BF4D1C">
        <w:rPr>
          <w:sz w:val="28"/>
          <w:szCs w:val="28"/>
        </w:rPr>
        <w:t>Жирное</w:t>
      </w:r>
      <w:proofErr w:type="gramEnd"/>
      <w:r w:rsidRPr="00BF4D1C">
        <w:rPr>
          <w:sz w:val="28"/>
          <w:szCs w:val="28"/>
        </w:rPr>
        <w:t>, соленое, копчености, сахар и мучное необходимо существенно ограничить, а лучше — исключить совсем.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 xml:space="preserve">Одна из самых распространенных ошибок родителей после рождения детей по части питания — это ранний отказ от грудного вскармливания в </w:t>
      </w:r>
      <w:proofErr w:type="gramStart"/>
      <w:r w:rsidRPr="00BF4D1C">
        <w:rPr>
          <w:sz w:val="28"/>
          <w:szCs w:val="28"/>
        </w:rPr>
        <w:t>стремлении</w:t>
      </w:r>
      <w:proofErr w:type="gramEnd"/>
      <w:r w:rsidRPr="00BF4D1C">
        <w:rPr>
          <w:sz w:val="28"/>
          <w:szCs w:val="28"/>
        </w:rPr>
        <w:t xml:space="preserve"> поскорее вернуться к активной жизни. Однако организм ребенка пока не готов к такому серьезному событию, пищеварительная система еще недостаточно хорошо работает, а вкусовые рецепторы недостаточно развиты. 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>Педиатры советуют придерживаться грудного вскармливания до 1,5 лет. По рекомендациям ВОЗ этот срок может составлять до двух лет.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>В отношении начала прикорма также не стоит торопиться — только в 4–6 месяцев у детей наступает так называемое «окно толерантности». В этот период они начинают легче воспринимать новую еду. Этот процесс необходимо начинать постепенно — добавлять по одному продукту раз в 10–14 дней, проявляя терпение и не настаивая, если ребенок отказывается. 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lastRenderedPageBreak/>
        <w:t xml:space="preserve">Таким образом, первичное (конституционально-экзогенное) ожирение у детей чаще формируется в раннем </w:t>
      </w:r>
      <w:proofErr w:type="gramStart"/>
      <w:r w:rsidRPr="00BF4D1C">
        <w:rPr>
          <w:sz w:val="28"/>
          <w:szCs w:val="28"/>
        </w:rPr>
        <w:t>возрасте</w:t>
      </w:r>
      <w:proofErr w:type="gramEnd"/>
      <w:r w:rsidRPr="00BF4D1C">
        <w:rPr>
          <w:sz w:val="28"/>
          <w:szCs w:val="28"/>
        </w:rPr>
        <w:t xml:space="preserve"> (2–3 года). Пока ребенок растет, его организм проходит еще несколько критических периодов, когда может сформироваться избыточный вес: в дошкольном </w:t>
      </w:r>
      <w:proofErr w:type="gramStart"/>
      <w:r w:rsidRPr="00BF4D1C">
        <w:rPr>
          <w:sz w:val="28"/>
          <w:szCs w:val="28"/>
        </w:rPr>
        <w:t>возрасте</w:t>
      </w:r>
      <w:proofErr w:type="gramEnd"/>
      <w:r w:rsidRPr="00BF4D1C">
        <w:rPr>
          <w:sz w:val="28"/>
          <w:szCs w:val="28"/>
        </w:rPr>
        <w:t xml:space="preserve"> (5–6 лет) и в период полового созревания (особенно при наличии наследственной предрасположенности). 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 xml:space="preserve">Как в раннем, так и </w:t>
      </w:r>
      <w:proofErr w:type="gramStart"/>
      <w:r w:rsidRPr="00BF4D1C">
        <w:rPr>
          <w:sz w:val="28"/>
          <w:szCs w:val="28"/>
        </w:rPr>
        <w:t>среднем</w:t>
      </w:r>
      <w:proofErr w:type="gramEnd"/>
      <w:r w:rsidRPr="00BF4D1C">
        <w:rPr>
          <w:sz w:val="28"/>
          <w:szCs w:val="28"/>
        </w:rPr>
        <w:t xml:space="preserve"> возрасте модель питания усваивается ребенком от родителей. Мы часто не осознаем, что дети берут с нас пример: значительное количество пищи в вечернее время, переедание, высокая частота приема пищи в течение дня и во время просмотра телепередач, компьютерных игр, выполнения уроков. Одновременно с неправильным режимом питания появляются вредные привычки — перекусы сухариками и чипсами с соками и газировкой, </w:t>
      </w:r>
      <w:proofErr w:type="spellStart"/>
      <w:r w:rsidRPr="00BF4D1C">
        <w:rPr>
          <w:sz w:val="28"/>
          <w:szCs w:val="28"/>
        </w:rPr>
        <w:t>фастфуд</w:t>
      </w:r>
      <w:proofErr w:type="spellEnd"/>
      <w:r w:rsidRPr="00BF4D1C">
        <w:rPr>
          <w:sz w:val="28"/>
          <w:szCs w:val="28"/>
        </w:rPr>
        <w:t xml:space="preserve"> как поощрение за хорошие оценки или в праздничные дни, еда «за компанию», «вкусненькое» после незначительных стрессовых ситуаций. А ведь следствием такого неправильного пищевого поведения могут стать серьезные проблемы со здоровьем, которые затронут все системы подрастающего организма. 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>В настоящем все это привело к тому, что заболевания, которые раньше диагностировали только у взрослых, теперь наблюдаются врачами в раннем детском возрасте: метаболический синдром, артериальная гипертензия, атеросклероз, неалкогольная жировая болезнь печени, сахарный диабет 2-го типа, желчнокаменная болезнь, заболевания опорно-двигательной и репродуктивной систем. 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rStyle w:val="a4"/>
          <w:sz w:val="28"/>
          <w:szCs w:val="28"/>
        </w:rPr>
        <w:t>Что делать?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 xml:space="preserve">Ответ на данный вопрос прост. Необходимо поменять образ жизни — и ребенка с избытком веса, и всех членов семьи! Особенно это касается бабушек и дедушек, поскольку часто именно от них дети получают послабления в </w:t>
      </w:r>
      <w:proofErr w:type="gramStart"/>
      <w:r w:rsidRPr="00BF4D1C">
        <w:rPr>
          <w:sz w:val="28"/>
          <w:szCs w:val="28"/>
        </w:rPr>
        <w:t>режиме</w:t>
      </w:r>
      <w:proofErr w:type="gramEnd"/>
      <w:r w:rsidRPr="00BF4D1C">
        <w:rPr>
          <w:sz w:val="28"/>
          <w:szCs w:val="28"/>
        </w:rPr>
        <w:t xml:space="preserve"> питания. 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 xml:space="preserve">Основная задача родителей — снизить количество энергии, поступающей с пищей и повысить интенсивность физических нагрузок, при которых эта энергия будет расходоваться. Чтобы в </w:t>
      </w:r>
      <w:proofErr w:type="gramStart"/>
      <w:r w:rsidRPr="00BF4D1C">
        <w:rPr>
          <w:sz w:val="28"/>
          <w:szCs w:val="28"/>
        </w:rPr>
        <w:t>организме</w:t>
      </w:r>
      <w:proofErr w:type="gramEnd"/>
      <w:r w:rsidRPr="00BF4D1C">
        <w:rPr>
          <w:sz w:val="28"/>
          <w:szCs w:val="28"/>
        </w:rPr>
        <w:t xml:space="preserve"> ребенка не возник дисбаланс, нужно рассчитать рацион таким образом, чтобы в нем присутствовали все необходимые вещества, но преобладали фрукты и овощи. 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>Обязательно следите за ассортиментом покупаемых продуктов и их качеством, а также за временем и частотой приема пищи. Ребенок должен есть не реже пяти раз в течение дня, но понемногу. Из детского рациона нужно полностью исключить вредные, высококалорийные продукты (</w:t>
      </w:r>
      <w:proofErr w:type="spellStart"/>
      <w:r w:rsidRPr="00BF4D1C">
        <w:rPr>
          <w:sz w:val="28"/>
          <w:szCs w:val="28"/>
        </w:rPr>
        <w:t>фастфуд</w:t>
      </w:r>
      <w:proofErr w:type="spellEnd"/>
      <w:r w:rsidRPr="00BF4D1C">
        <w:rPr>
          <w:sz w:val="28"/>
          <w:szCs w:val="28"/>
        </w:rPr>
        <w:t>, сладкое, газировка, чипсы и т. д.). 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 xml:space="preserve">Важно при этом следить и за эмоциональным состоянием ребенка. Например, необходимые физические нагрузки можно превратить в веселые совместные прогулки, поездки на велосипедах и т. д. Так дети намного охотнее пойдут вам навстречу. Согласно рекомендациям ВОЗ, адекватная физическая активность для детей и подростков в возрасте 5–17 лет </w:t>
      </w:r>
      <w:proofErr w:type="gramStart"/>
      <w:r w:rsidRPr="00BF4D1C">
        <w:rPr>
          <w:sz w:val="28"/>
          <w:szCs w:val="28"/>
        </w:rPr>
        <w:t>подразумевает</w:t>
      </w:r>
      <w:proofErr w:type="gramEnd"/>
      <w:r w:rsidRPr="00BF4D1C">
        <w:rPr>
          <w:sz w:val="28"/>
          <w:szCs w:val="28"/>
        </w:rPr>
        <w:t xml:space="preserve"> ежедневные занятия продолжительностью не менее 60 минут в день.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lastRenderedPageBreak/>
        <w:t>Очень полезно будет завести дневник достижений, куда ребенок сможет записывать количество выпитых стаканов сока, съеденных калорий и пройденных километров. Наглядный результат — это лучшая мотивация!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rStyle w:val="a4"/>
          <w:sz w:val="28"/>
          <w:szCs w:val="28"/>
        </w:rPr>
        <w:t>Роль школы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 xml:space="preserve">Дети и подростки значительное количество времени проводят в школе. Именно поэтому она является той средой, где возможна корректировка пищевого поведения. С этой целью </w:t>
      </w:r>
      <w:proofErr w:type="spellStart"/>
      <w:r w:rsidRPr="00BF4D1C">
        <w:rPr>
          <w:sz w:val="28"/>
          <w:szCs w:val="28"/>
        </w:rPr>
        <w:t>Роспотребнадзор</w:t>
      </w:r>
      <w:proofErr w:type="spellEnd"/>
      <w:r w:rsidRPr="00BF4D1C">
        <w:rPr>
          <w:sz w:val="28"/>
          <w:szCs w:val="28"/>
        </w:rPr>
        <w:t xml:space="preserve"> разработал обучающие </w:t>
      </w:r>
      <w:hyperlink r:id="rId5" w:history="1">
        <w:r w:rsidRPr="00BF4D1C">
          <w:rPr>
            <w:rStyle w:val="a6"/>
            <w:color w:val="auto"/>
            <w:sz w:val="28"/>
            <w:szCs w:val="28"/>
          </w:rPr>
          <w:t>программы</w:t>
        </w:r>
      </w:hyperlink>
      <w:r w:rsidRPr="00BF4D1C">
        <w:rPr>
          <w:sz w:val="28"/>
          <w:szCs w:val="28"/>
        </w:rPr>
        <w:t>, в которых специалисты ведомства в доступной форме рассказывают о том, из чего состоит наша еда, как она усваивается организмом. 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>Образовательный эффект от программ будет подкреплен и практикой. С 1 сентября столовые российских школ перешли на новое меню — более сбалансированное, полезное, учитывающее вкусы детей и потребности организма. Каждый родитель может </w:t>
      </w:r>
      <w:hyperlink r:id="rId6" w:history="1">
        <w:r w:rsidRPr="00BF4D1C">
          <w:rPr>
            <w:rStyle w:val="a6"/>
            <w:color w:val="auto"/>
            <w:sz w:val="28"/>
            <w:szCs w:val="28"/>
          </w:rPr>
          <w:t>проконтролировать</w:t>
        </w:r>
      </w:hyperlink>
      <w:r w:rsidRPr="00BF4D1C">
        <w:rPr>
          <w:sz w:val="28"/>
          <w:szCs w:val="28"/>
        </w:rPr>
        <w:t>, чем кормят его ребенка в школьной столовой.</w:t>
      </w:r>
    </w:p>
    <w:p w:rsidR="00ED6C4D" w:rsidRPr="00BF4D1C" w:rsidRDefault="00ED6C4D" w:rsidP="00ED6C4D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BF4D1C">
        <w:rPr>
          <w:sz w:val="28"/>
          <w:szCs w:val="28"/>
        </w:rPr>
        <w:t xml:space="preserve">Уважаемые родители, помните, что в ваших </w:t>
      </w:r>
      <w:proofErr w:type="gramStart"/>
      <w:r w:rsidRPr="00BF4D1C">
        <w:rPr>
          <w:sz w:val="28"/>
          <w:szCs w:val="28"/>
        </w:rPr>
        <w:t>руках</w:t>
      </w:r>
      <w:proofErr w:type="gramEnd"/>
      <w:r w:rsidRPr="00BF4D1C">
        <w:rPr>
          <w:sz w:val="28"/>
          <w:szCs w:val="28"/>
        </w:rPr>
        <w:t xml:space="preserve"> не только ваше здоровье, но и здоровье подрастающего поколения. Соблюдайте правила приема пищи, больше двигайтесь и подавайте пример своим детям.</w:t>
      </w:r>
    </w:p>
    <w:p w:rsidR="00404B68" w:rsidRDefault="00404B68">
      <w:pPr>
        <w:rPr>
          <w:rFonts w:ascii="Times New Roman" w:hAnsi="Times New Roman" w:cs="Times New Roman"/>
          <w:sz w:val="28"/>
          <w:szCs w:val="28"/>
        </w:rPr>
      </w:pPr>
    </w:p>
    <w:p w:rsidR="00404B68" w:rsidRPr="00404B68" w:rsidRDefault="00404B68" w:rsidP="00404B68">
      <w:pPr>
        <w:rPr>
          <w:rFonts w:ascii="Times New Roman" w:hAnsi="Times New Roman" w:cs="Times New Roman"/>
          <w:sz w:val="28"/>
          <w:szCs w:val="28"/>
        </w:rPr>
      </w:pPr>
    </w:p>
    <w:p w:rsidR="00404B68" w:rsidRPr="00404B68" w:rsidRDefault="00404B68" w:rsidP="00404B68">
      <w:pPr>
        <w:rPr>
          <w:rFonts w:ascii="Times New Roman" w:hAnsi="Times New Roman" w:cs="Times New Roman"/>
          <w:sz w:val="28"/>
          <w:szCs w:val="28"/>
        </w:rPr>
      </w:pPr>
    </w:p>
    <w:p w:rsidR="00404B68" w:rsidRPr="00404B68" w:rsidRDefault="00404B68" w:rsidP="00404B68">
      <w:pPr>
        <w:rPr>
          <w:rFonts w:ascii="Times New Roman" w:hAnsi="Times New Roman" w:cs="Times New Roman"/>
          <w:sz w:val="28"/>
          <w:szCs w:val="28"/>
        </w:rPr>
      </w:pPr>
    </w:p>
    <w:p w:rsidR="00404B68" w:rsidRPr="00404B68" w:rsidRDefault="00404B68" w:rsidP="00404B68">
      <w:pPr>
        <w:rPr>
          <w:rFonts w:ascii="Times New Roman" w:hAnsi="Times New Roman" w:cs="Times New Roman"/>
          <w:sz w:val="28"/>
          <w:szCs w:val="28"/>
        </w:rPr>
      </w:pPr>
    </w:p>
    <w:p w:rsidR="00404B68" w:rsidRPr="00404B68" w:rsidRDefault="00404B68" w:rsidP="00404B68">
      <w:pPr>
        <w:rPr>
          <w:rFonts w:ascii="Times New Roman" w:hAnsi="Times New Roman" w:cs="Times New Roman"/>
          <w:sz w:val="28"/>
          <w:szCs w:val="28"/>
        </w:rPr>
      </w:pPr>
    </w:p>
    <w:sectPr w:rsidR="00404B68" w:rsidRPr="00404B68" w:rsidSect="00BF4D1C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F1586"/>
    <w:multiLevelType w:val="multilevel"/>
    <w:tmpl w:val="6F24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6C4D"/>
    <w:rsid w:val="000B54B1"/>
    <w:rsid w:val="00225295"/>
    <w:rsid w:val="00243ED0"/>
    <w:rsid w:val="00404B68"/>
    <w:rsid w:val="00413198"/>
    <w:rsid w:val="005D69D8"/>
    <w:rsid w:val="0063492F"/>
    <w:rsid w:val="00680B85"/>
    <w:rsid w:val="0096406F"/>
    <w:rsid w:val="00BA3A29"/>
    <w:rsid w:val="00BF4D1C"/>
    <w:rsid w:val="00CA070E"/>
    <w:rsid w:val="00CE7C13"/>
    <w:rsid w:val="00ED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C4D"/>
    <w:rPr>
      <w:b/>
      <w:bCs/>
    </w:rPr>
  </w:style>
  <w:style w:type="character" w:styleId="a5">
    <w:name w:val="Emphasis"/>
    <w:basedOn w:val="a0"/>
    <w:uiPriority w:val="20"/>
    <w:qFormat/>
    <w:rsid w:val="00ED6C4D"/>
    <w:rPr>
      <w:i/>
      <w:iCs/>
    </w:rPr>
  </w:style>
  <w:style w:type="character" w:styleId="a6">
    <w:name w:val="Hyperlink"/>
    <w:basedOn w:val="a0"/>
    <w:uiPriority w:val="99"/>
    <w:semiHidden/>
    <w:unhideWhenUsed/>
    <w:rsid w:val="00ED6C4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upload/iblock/740/mr-2.4.0180_20-roditelskiy-kontrol-za-organizatsiey.pdf" TargetMode="External"/><Relationship Id="rId5" Type="http://schemas.openxmlformats.org/officeDocument/2006/relationships/hyperlink" Target="https://www.rospotrebnadzor.ru/documents/details.php?ELEMENT_ID=151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4</cp:revision>
  <cp:lastPrinted>2023-05-26T05:48:00Z</cp:lastPrinted>
  <dcterms:created xsi:type="dcterms:W3CDTF">2023-05-26T05:41:00Z</dcterms:created>
  <dcterms:modified xsi:type="dcterms:W3CDTF">2023-05-26T05:48:00Z</dcterms:modified>
</cp:coreProperties>
</file>