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558" w:rsidRDefault="00712C0A" w:rsidP="000D3B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12C0A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>
            <wp:extent cx="5940425" cy="8233831"/>
            <wp:effectExtent l="0" t="0" r="3175" b="0"/>
            <wp:docPr id="1" name="Рисунок 1" descr="C:\Users\Admin\Desktop\обложка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обложка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3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558" w:rsidRDefault="00D87558" w:rsidP="006F27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D87558" w:rsidRDefault="00D87558" w:rsidP="006F27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12C0A" w:rsidRDefault="00712C0A" w:rsidP="006F27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12C0A" w:rsidRDefault="00712C0A" w:rsidP="006F27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12C0A" w:rsidRDefault="00712C0A" w:rsidP="006F27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12C0A" w:rsidRPr="006F27E8" w:rsidRDefault="00712C0A" w:rsidP="006F27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bookmarkStart w:id="0" w:name="_GoBack"/>
      <w:bookmarkEnd w:id="0"/>
    </w:p>
    <w:p w:rsidR="006F27E8" w:rsidRPr="006F27E8" w:rsidRDefault="006F27E8" w:rsidP="006F27E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</w:pPr>
      <w:r w:rsidRPr="006F27E8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6F27E8" w:rsidRPr="006F27E8" w:rsidRDefault="006F27E8" w:rsidP="006F27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181818"/>
          <w:sz w:val="12"/>
          <w:szCs w:val="12"/>
          <w:lang w:eastAsia="ru-RU"/>
        </w:rPr>
        <w:t> </w:t>
      </w:r>
    </w:p>
    <w:p w:rsidR="00A53450" w:rsidRPr="00A53450" w:rsidRDefault="00A53450" w:rsidP="00A53450">
      <w:pPr>
        <w:pStyle w:val="3"/>
        <w:spacing w:before="140"/>
        <w:rPr>
          <w:rFonts w:ascii="Times New Roman" w:hAnsi="Times New Roman" w:cs="Times New Roman"/>
          <w:color w:val="000000" w:themeColor="text1"/>
        </w:rPr>
      </w:pPr>
      <w:bookmarkStart w:id="1" w:name="_TOC_250013"/>
      <w:r w:rsidRPr="00A53450">
        <w:rPr>
          <w:rFonts w:ascii="Times New Roman" w:hAnsi="Times New Roman" w:cs="Times New Roman"/>
          <w:color w:val="000000" w:themeColor="text1"/>
          <w:w w:val="90"/>
        </w:rPr>
        <w:t>АКТУАЛЬНОСТЬ</w:t>
      </w:r>
      <w:r w:rsidRPr="00A53450">
        <w:rPr>
          <w:rFonts w:ascii="Times New Roman" w:hAnsi="Times New Roman" w:cs="Times New Roman"/>
          <w:color w:val="000000" w:themeColor="text1"/>
          <w:spacing w:val="48"/>
          <w:w w:val="90"/>
        </w:rPr>
        <w:t xml:space="preserve"> </w:t>
      </w:r>
      <w:r w:rsidRPr="00A53450">
        <w:rPr>
          <w:rFonts w:ascii="Times New Roman" w:hAnsi="Times New Roman" w:cs="Times New Roman"/>
          <w:color w:val="000000" w:themeColor="text1"/>
          <w:w w:val="90"/>
        </w:rPr>
        <w:t>И</w:t>
      </w:r>
      <w:r w:rsidRPr="00A53450">
        <w:rPr>
          <w:rFonts w:ascii="Times New Roman" w:hAnsi="Times New Roman" w:cs="Times New Roman"/>
          <w:color w:val="000000" w:themeColor="text1"/>
          <w:spacing w:val="48"/>
          <w:w w:val="90"/>
        </w:rPr>
        <w:t xml:space="preserve"> </w:t>
      </w:r>
      <w:r w:rsidRPr="00A53450">
        <w:rPr>
          <w:rFonts w:ascii="Times New Roman" w:hAnsi="Times New Roman" w:cs="Times New Roman"/>
          <w:color w:val="000000" w:themeColor="text1"/>
          <w:w w:val="90"/>
        </w:rPr>
        <w:t>НАЗНАЧЕНИЕ</w:t>
      </w:r>
      <w:r w:rsidRPr="00A53450">
        <w:rPr>
          <w:rFonts w:ascii="Times New Roman" w:hAnsi="Times New Roman" w:cs="Times New Roman"/>
          <w:color w:val="000000" w:themeColor="text1"/>
          <w:spacing w:val="49"/>
          <w:w w:val="90"/>
        </w:rPr>
        <w:t xml:space="preserve"> </w:t>
      </w:r>
      <w:bookmarkEnd w:id="1"/>
      <w:r w:rsidRPr="00A53450">
        <w:rPr>
          <w:rFonts w:ascii="Times New Roman" w:hAnsi="Times New Roman" w:cs="Times New Roman"/>
          <w:color w:val="000000" w:themeColor="text1"/>
          <w:w w:val="90"/>
        </w:rPr>
        <w:t>ПРОГРАММЫ</w:t>
      </w:r>
    </w:p>
    <w:p w:rsidR="00A53450" w:rsidRPr="00877DC5" w:rsidRDefault="00A53450" w:rsidP="00A53450">
      <w:pPr>
        <w:pStyle w:val="a4"/>
        <w:spacing w:before="121"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sz w:val="24"/>
          <w:szCs w:val="24"/>
        </w:rPr>
        <w:t>Российская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Федерация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занимает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ведущее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место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среди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госу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дарств,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твёрдо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последовательно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отстаивающих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свой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полити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ческий,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экономический,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культурный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духовно-нравственный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суверенитет</w:t>
      </w:r>
      <w:r w:rsidRPr="00877DC5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A53450" w:rsidRPr="00877DC5" w:rsidRDefault="00A53450" w:rsidP="00A53450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sz w:val="24"/>
          <w:szCs w:val="24"/>
        </w:rPr>
        <w:t>Этот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процесс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сопровождается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возрастающим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противодей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ствием со стороны США и их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союзников, которые для сохране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ния своего глобального доминирования развернули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масштаб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ную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кампанию,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направленную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разрушение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Российского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государства, разложение г</w:t>
      </w:r>
      <w:r>
        <w:rPr>
          <w:rFonts w:ascii="Times New Roman" w:hAnsi="Times New Roman" w:cs="Times New Roman"/>
          <w:w w:val="110"/>
          <w:sz w:val="24"/>
          <w:szCs w:val="24"/>
        </w:rPr>
        <w:t>ражданского общества и уничтоже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ние культурно-историческ</w:t>
      </w:r>
      <w:r>
        <w:rPr>
          <w:rFonts w:ascii="Times New Roman" w:hAnsi="Times New Roman" w:cs="Times New Roman"/>
          <w:w w:val="110"/>
          <w:sz w:val="24"/>
          <w:szCs w:val="24"/>
        </w:rPr>
        <w:t>ой самобытности российских нар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дов, основанной на традиц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ионных духовно-нравственных </w:t>
      </w:r>
      <w:proofErr w:type="gramStart"/>
      <w:r>
        <w:rPr>
          <w:rFonts w:ascii="Times New Roman" w:hAnsi="Times New Roman" w:cs="Times New Roman"/>
          <w:w w:val="110"/>
          <w:sz w:val="24"/>
          <w:szCs w:val="24"/>
        </w:rPr>
        <w:t>цен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ностях</w:t>
      </w:r>
      <w:r w:rsidRPr="00877DC5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.</w:t>
      </w:r>
      <w:proofErr w:type="gramEnd"/>
    </w:p>
    <w:p w:rsidR="00A53450" w:rsidRPr="00877DC5" w:rsidRDefault="00A53450" w:rsidP="00A53450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sz w:val="24"/>
          <w:szCs w:val="24"/>
        </w:rPr>
        <w:t>Современные вызовы и угр</w:t>
      </w:r>
      <w:r>
        <w:rPr>
          <w:rFonts w:ascii="Times New Roman" w:hAnsi="Times New Roman" w:cs="Times New Roman"/>
          <w:w w:val="105"/>
          <w:sz w:val="24"/>
          <w:szCs w:val="24"/>
        </w:rPr>
        <w:t>озы диктуют необходимость укреп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ления обороноспособности </w:t>
      </w:r>
      <w:r>
        <w:rPr>
          <w:rFonts w:ascii="Times New Roman" w:hAnsi="Times New Roman" w:cs="Times New Roman"/>
          <w:w w:val="105"/>
          <w:sz w:val="24"/>
          <w:szCs w:val="24"/>
        </w:rPr>
        <w:t>нашей Родины и повышения боеспо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собности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вооружённых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защитников .</w:t>
      </w:r>
      <w:proofErr w:type="gram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этих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стеме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военно-патриотического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воспитания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первый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выходят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такие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задачи,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подрастающего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поколения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возвышенного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чувства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верности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своему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Отечеству,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готовности </w:t>
      </w:r>
      <w:r w:rsidRPr="00877DC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достойному  </w:t>
      </w:r>
      <w:r w:rsidRPr="00877DC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служению  </w:t>
      </w:r>
      <w:r w:rsidRPr="00877DC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обществу,  </w:t>
      </w:r>
      <w:r w:rsidRPr="00877DC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государству</w:t>
      </w:r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 подготовки старшеклассн</w:t>
      </w:r>
      <w:r>
        <w:rPr>
          <w:rFonts w:ascii="Times New Roman" w:hAnsi="Times New Roman" w:cs="Times New Roman"/>
          <w:w w:val="105"/>
          <w:sz w:val="24"/>
          <w:szCs w:val="24"/>
        </w:rPr>
        <w:t>иков к честному выполнению воин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ского</w:t>
      </w:r>
      <w:r w:rsidRPr="00877DC5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долга</w:t>
      </w:r>
      <w:r w:rsidRPr="00877DC5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A53450" w:rsidRPr="00877DC5" w:rsidRDefault="00A53450" w:rsidP="00A53450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sz w:val="24"/>
          <w:szCs w:val="24"/>
        </w:rPr>
        <w:t>Растёт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общественный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запрос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качественное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совершенство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вание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системы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военно-патриотического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воспитания,  наполне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ние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её конкретным содержа</w:t>
      </w:r>
      <w:r>
        <w:rPr>
          <w:rFonts w:ascii="Times New Roman" w:hAnsi="Times New Roman" w:cs="Times New Roman"/>
          <w:w w:val="105"/>
          <w:sz w:val="24"/>
          <w:szCs w:val="24"/>
        </w:rPr>
        <w:t>нием, обучение допризывной моло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дёжи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знаниям,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умениям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навыкам,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отвечающим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актуальным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потребностям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уровню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современной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ар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мии</w:t>
      </w:r>
      <w:r w:rsidRPr="00877DC5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соответствующим</w:t>
      </w:r>
      <w:r w:rsidRPr="00877DC5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решаемым</w:t>
      </w:r>
      <w:r w:rsidRPr="00877DC5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ею</w:t>
      </w:r>
      <w:r w:rsidRPr="00877DC5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сегодня</w:t>
      </w:r>
      <w:r w:rsidRPr="00877DC5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задачам</w:t>
      </w:r>
      <w:r w:rsidRPr="00877DC5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A53450" w:rsidRPr="00877DC5" w:rsidRDefault="00A53450" w:rsidP="00A53450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Также имеется необходимость приведения </w:t>
      </w:r>
      <w:r>
        <w:rPr>
          <w:rFonts w:ascii="Times New Roman" w:hAnsi="Times New Roman" w:cs="Times New Roman"/>
          <w:w w:val="105"/>
          <w:sz w:val="24"/>
          <w:szCs w:val="24"/>
        </w:rPr>
        <w:t>существующей си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стемы</w:t>
      </w:r>
      <w:r w:rsidRPr="00877DC5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Pr="00877DC5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граждан</w:t>
      </w:r>
      <w:r w:rsidRPr="00877DC5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начальным</w:t>
      </w:r>
      <w:r w:rsidRPr="00877DC5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знаниям</w:t>
      </w:r>
      <w:r w:rsidRPr="00877DC5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877DC5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оборо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ны</w:t>
      </w:r>
      <w:r w:rsidRPr="00877DC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77DC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подготовки</w:t>
      </w:r>
      <w:r w:rsidRPr="00877DC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основам</w:t>
      </w:r>
      <w:r w:rsidRPr="00877DC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877DC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службы</w:t>
      </w:r>
      <w:r w:rsidRPr="00877DC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соответствие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 требованиями новой редакции Федерального государственно-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77DC5">
        <w:rPr>
          <w:rFonts w:ascii="Times New Roman" w:hAnsi="Times New Roman" w:cs="Times New Roman"/>
          <w:w w:val="105"/>
          <w:sz w:val="24"/>
          <w:szCs w:val="24"/>
        </w:rPr>
        <w:t>го</w:t>
      </w:r>
      <w:proofErr w:type="spellEnd"/>
      <w:r w:rsidRPr="00877DC5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образовательного</w:t>
      </w:r>
      <w:r w:rsidRPr="00877DC5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стандарта</w:t>
      </w:r>
      <w:r w:rsidRPr="00877DC5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877DC5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877DC5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877DC5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A53450" w:rsidRPr="00877DC5" w:rsidRDefault="00A53450" w:rsidP="00A53450">
      <w:pPr>
        <w:pStyle w:val="a4"/>
        <w:spacing w:line="25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sz w:val="24"/>
          <w:szCs w:val="24"/>
        </w:rPr>
        <w:t>Расширить знания обучающихся об обороне государства, со-</w:t>
      </w:r>
      <w:r w:rsidRPr="00877DC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ставе и структуре Вооружённых Сил Российской Федерации,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овладеть</w:t>
      </w:r>
      <w:r w:rsidRPr="00877DC5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начальными</w:t>
      </w:r>
      <w:r w:rsidRPr="00877DC5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элементами</w:t>
      </w:r>
      <w:r w:rsidRPr="00877DC5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тактической,</w:t>
      </w:r>
      <w:r w:rsidRPr="00877DC5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инженерной</w:t>
      </w:r>
      <w:r w:rsidRPr="00877DC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 технической подготовки, приобрести практические навыки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обращения с оружием, оказания первой помощи на поле боя,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действий</w:t>
      </w:r>
      <w:r w:rsidRPr="00877DC5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877DC5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радиационного,</w:t>
      </w:r>
      <w:r w:rsidRPr="00877DC5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химического</w:t>
      </w:r>
      <w:r w:rsidRPr="00877DC5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биологи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ческого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заражения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местности,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получить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физическую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психо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логическую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закалку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позволит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проведение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сборов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программе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«Начальная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военная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под-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готовка»</w:t>
      </w:r>
      <w:r w:rsidRPr="00877DC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(далее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программа)</w:t>
      </w:r>
      <w:r w:rsidRPr="00877DC5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A53450" w:rsidRPr="00877DC5" w:rsidRDefault="00A53450" w:rsidP="00A53450">
      <w:pPr>
        <w:pStyle w:val="a4"/>
        <w:spacing w:line="252" w:lineRule="auto"/>
        <w:ind w:left="137" w:right="215" w:firstLine="226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sz w:val="24"/>
          <w:szCs w:val="24"/>
        </w:rPr>
        <w:t>Учебные</w:t>
      </w:r>
      <w:r w:rsidRPr="00877DC5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сборы 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основам </w:t>
      </w:r>
      <w:r w:rsidRPr="00877DC5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военной 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службы 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организуются</w:t>
      </w:r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877DC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77DC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Федеральным</w:t>
      </w:r>
      <w:r w:rsidRPr="00877DC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законом</w:t>
      </w:r>
      <w:r w:rsidRPr="00877DC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877DC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28</w:t>
      </w:r>
      <w:r w:rsidRPr="00877DC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марта</w:t>
      </w:r>
      <w:r w:rsidRPr="00877DC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1998</w:t>
      </w:r>
      <w:r w:rsidRPr="00877DC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г</w:t>
      </w:r>
      <w:r w:rsidRPr="00877DC5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A53450" w:rsidRPr="00877DC5" w:rsidRDefault="00A53450" w:rsidP="00A53450">
      <w:pPr>
        <w:pStyle w:val="a4"/>
        <w:spacing w:line="252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sz w:val="24"/>
          <w:szCs w:val="24"/>
        </w:rPr>
        <w:t>№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53-ФЗ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«О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воинской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обязанности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службе»,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поста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новлением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Правительства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Федерации  от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 xml:space="preserve">  31  дека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бря 1999 г . № 1441 «Об утверждении Положения о подготовке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граждан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к  военной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 xml:space="preserve">  службе»,  Концеп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цией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федеральной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системы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подготовки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граждан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период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2030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года,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утверж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дённой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распоряжением  Правительства  Российской  Федерации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от 3 февраля 2010 г . № 134-р, Приказом Министерства обороны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Министерства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науки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24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февраля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2010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г .</w:t>
      </w:r>
      <w:proofErr w:type="gram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№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96/134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«Об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утверждении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инструкции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граждан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877DC5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Pr="00877DC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начальным</w:t>
      </w:r>
      <w:r w:rsidRPr="00877DC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знаниям</w:t>
      </w:r>
      <w:r w:rsidRPr="00877DC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877DC5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обороны</w:t>
      </w:r>
      <w:r w:rsidRPr="00877DC5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подготовки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основам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службы  в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 образователь-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77DC5">
        <w:rPr>
          <w:rFonts w:ascii="Times New Roman" w:hAnsi="Times New Roman" w:cs="Times New Roman"/>
          <w:w w:val="105"/>
          <w:sz w:val="24"/>
          <w:szCs w:val="24"/>
        </w:rPr>
        <w:t>ных</w:t>
      </w:r>
      <w:proofErr w:type="spell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учреждениях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(полного)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образования,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об-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77DC5">
        <w:rPr>
          <w:rFonts w:ascii="Times New Roman" w:hAnsi="Times New Roman" w:cs="Times New Roman"/>
          <w:w w:val="105"/>
          <w:sz w:val="24"/>
          <w:szCs w:val="24"/>
        </w:rPr>
        <w:lastRenderedPageBreak/>
        <w:t>разовательных</w:t>
      </w:r>
      <w:proofErr w:type="spell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учреждениях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профессионального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профессионального</w:t>
      </w:r>
      <w:r w:rsidRPr="00877DC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пунктах»</w:t>
      </w:r>
      <w:r w:rsidRPr="00877DC5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A53450" w:rsidRPr="00877DC5" w:rsidRDefault="00A53450" w:rsidP="00A53450">
      <w:pPr>
        <w:pStyle w:val="a4"/>
        <w:spacing w:line="252" w:lineRule="auto"/>
        <w:ind w:left="137" w:firstLine="226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программе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конкретизируется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тем  и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 xml:space="preserve">  приводит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ся</w:t>
      </w:r>
      <w:r w:rsidRPr="00877DC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последовательность </w:t>
      </w:r>
      <w:r w:rsidRPr="00877DC5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их </w:t>
      </w:r>
      <w:r w:rsidRPr="00877DC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изучения </w:t>
      </w:r>
      <w:r w:rsidRPr="00877DC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877DC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учётом </w:t>
      </w:r>
      <w:r w:rsidRPr="00877DC5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proofErr w:type="spellStart"/>
      <w:r w:rsidRPr="00877DC5">
        <w:rPr>
          <w:rFonts w:ascii="Times New Roman" w:hAnsi="Times New Roman" w:cs="Times New Roman"/>
          <w:w w:val="105"/>
          <w:sz w:val="24"/>
          <w:szCs w:val="24"/>
        </w:rPr>
        <w:t>межпредметных</w:t>
      </w:r>
      <w:proofErr w:type="spellEnd"/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77DC5">
        <w:rPr>
          <w:rFonts w:ascii="Times New Roman" w:hAnsi="Times New Roman" w:cs="Times New Roman"/>
          <w:w w:val="105"/>
          <w:sz w:val="24"/>
          <w:szCs w:val="24"/>
        </w:rPr>
        <w:t>внутрипредметных</w:t>
      </w:r>
      <w:proofErr w:type="spell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связей,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логики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процесса,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воз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растных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877DC5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A53450" w:rsidRPr="00877DC5" w:rsidRDefault="00A53450" w:rsidP="00A53450">
      <w:pPr>
        <w:pStyle w:val="a4"/>
        <w:spacing w:line="252" w:lineRule="auto"/>
        <w:ind w:left="137" w:firstLine="226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sz w:val="24"/>
          <w:szCs w:val="24"/>
        </w:rPr>
        <w:t>Программа предусматрива</w:t>
      </w:r>
      <w:r>
        <w:rPr>
          <w:rFonts w:ascii="Times New Roman" w:hAnsi="Times New Roman" w:cs="Times New Roman"/>
          <w:w w:val="110"/>
          <w:sz w:val="24"/>
          <w:szCs w:val="24"/>
        </w:rPr>
        <w:t>ет изучение военного дела в объ</w:t>
      </w:r>
      <w:r w:rsidRPr="00877DC5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ёме одиночной подготовки военнослужащего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мотострелковых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войск,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что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позволяет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короткие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сроки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овладеть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знаниями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выками, необходимыми для скорейшей адаптации при призы-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877DC5">
        <w:rPr>
          <w:rFonts w:ascii="Times New Roman" w:hAnsi="Times New Roman" w:cs="Times New Roman"/>
          <w:w w:val="110"/>
          <w:sz w:val="24"/>
          <w:szCs w:val="24"/>
        </w:rPr>
        <w:t>ве</w:t>
      </w:r>
      <w:proofErr w:type="spellEnd"/>
      <w:r w:rsidRPr="00877DC5">
        <w:rPr>
          <w:rFonts w:ascii="Times New Roman" w:hAnsi="Times New Roman" w:cs="Times New Roman"/>
          <w:w w:val="110"/>
          <w:sz w:val="24"/>
          <w:szCs w:val="24"/>
        </w:rPr>
        <w:t xml:space="preserve"> на военную службу и при поступлении в высшие учебные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заведения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Минобороны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России,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proofErr w:type="gramStart"/>
      <w:r w:rsidRPr="00877DC5">
        <w:rPr>
          <w:rFonts w:ascii="Times New Roman" w:hAnsi="Times New Roman" w:cs="Times New Roman"/>
          <w:w w:val="110"/>
          <w:sz w:val="24"/>
          <w:szCs w:val="24"/>
        </w:rPr>
        <w:t>Россгвардии</w:t>
      </w:r>
      <w:proofErr w:type="spellEnd"/>
      <w:r w:rsidRPr="00877DC5">
        <w:rPr>
          <w:rFonts w:ascii="Times New Roman" w:hAnsi="Times New Roman" w:cs="Times New Roman"/>
          <w:w w:val="110"/>
          <w:sz w:val="24"/>
          <w:szCs w:val="24"/>
        </w:rPr>
        <w:t xml:space="preserve">, 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МВД</w:t>
      </w:r>
      <w:proofErr w:type="gramEnd"/>
      <w:r w:rsidRPr="00877DC5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России,</w:t>
      </w:r>
      <w:r w:rsidRPr="00877DC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МЧС</w:t>
      </w:r>
      <w:r w:rsidRPr="00877DC5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России,</w:t>
      </w:r>
      <w:r w:rsidRPr="00877DC5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ФСБ</w:t>
      </w:r>
      <w:r w:rsidRPr="00877DC5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A53450" w:rsidRPr="00A53450" w:rsidRDefault="00A53450" w:rsidP="00A53450">
      <w:pPr>
        <w:pStyle w:val="3"/>
        <w:spacing w:line="251" w:lineRule="exact"/>
        <w:jc w:val="both"/>
        <w:rPr>
          <w:rFonts w:ascii="Times New Roman" w:hAnsi="Times New Roman" w:cs="Times New Roman"/>
          <w:color w:val="auto"/>
        </w:rPr>
      </w:pPr>
      <w:bookmarkStart w:id="2" w:name="_TOC_250012"/>
      <w:r w:rsidRPr="00A53450">
        <w:rPr>
          <w:rFonts w:ascii="Times New Roman" w:hAnsi="Times New Roman" w:cs="Times New Roman"/>
          <w:color w:val="auto"/>
          <w:w w:val="90"/>
        </w:rPr>
        <w:t>ЦЕЛИ</w:t>
      </w:r>
      <w:r w:rsidRPr="00A53450">
        <w:rPr>
          <w:rFonts w:ascii="Times New Roman" w:hAnsi="Times New Roman" w:cs="Times New Roman"/>
          <w:color w:val="auto"/>
          <w:spacing w:val="32"/>
          <w:w w:val="90"/>
        </w:rPr>
        <w:t xml:space="preserve"> </w:t>
      </w:r>
      <w:r w:rsidRPr="00A53450">
        <w:rPr>
          <w:rFonts w:ascii="Times New Roman" w:hAnsi="Times New Roman" w:cs="Times New Roman"/>
          <w:color w:val="auto"/>
          <w:w w:val="90"/>
        </w:rPr>
        <w:t>И</w:t>
      </w:r>
      <w:r w:rsidRPr="00A53450">
        <w:rPr>
          <w:rFonts w:ascii="Times New Roman" w:hAnsi="Times New Roman" w:cs="Times New Roman"/>
          <w:color w:val="auto"/>
          <w:spacing w:val="32"/>
          <w:w w:val="90"/>
        </w:rPr>
        <w:t xml:space="preserve"> </w:t>
      </w:r>
      <w:r w:rsidRPr="00A53450">
        <w:rPr>
          <w:rFonts w:ascii="Times New Roman" w:hAnsi="Times New Roman" w:cs="Times New Roman"/>
          <w:color w:val="auto"/>
          <w:w w:val="90"/>
        </w:rPr>
        <w:t>ЗАДАЧИ</w:t>
      </w:r>
      <w:r w:rsidRPr="00A53450">
        <w:rPr>
          <w:rFonts w:ascii="Times New Roman" w:hAnsi="Times New Roman" w:cs="Times New Roman"/>
          <w:color w:val="auto"/>
          <w:spacing w:val="33"/>
          <w:w w:val="90"/>
        </w:rPr>
        <w:t xml:space="preserve"> </w:t>
      </w:r>
      <w:r w:rsidRPr="00A53450">
        <w:rPr>
          <w:rFonts w:ascii="Times New Roman" w:hAnsi="Times New Roman" w:cs="Times New Roman"/>
          <w:color w:val="auto"/>
          <w:w w:val="90"/>
        </w:rPr>
        <w:t>КУРСА</w:t>
      </w:r>
      <w:r w:rsidRPr="00A53450">
        <w:rPr>
          <w:rFonts w:ascii="Times New Roman" w:hAnsi="Times New Roman" w:cs="Times New Roman"/>
          <w:color w:val="auto"/>
          <w:spacing w:val="32"/>
          <w:w w:val="90"/>
        </w:rPr>
        <w:t xml:space="preserve"> </w:t>
      </w:r>
      <w:bookmarkEnd w:id="2"/>
    </w:p>
    <w:p w:rsidR="00A53450" w:rsidRPr="00A53450" w:rsidRDefault="00A53450" w:rsidP="00A53450">
      <w:pPr>
        <w:pStyle w:val="3"/>
        <w:spacing w:line="251" w:lineRule="exact"/>
        <w:ind w:left="137"/>
        <w:jc w:val="both"/>
        <w:rPr>
          <w:rFonts w:ascii="Times New Roman" w:hAnsi="Times New Roman" w:cs="Times New Roman"/>
          <w:color w:val="auto"/>
        </w:rPr>
      </w:pPr>
      <w:bookmarkStart w:id="3" w:name="_TOC_250011"/>
      <w:r w:rsidRPr="00A53450">
        <w:rPr>
          <w:rFonts w:ascii="Times New Roman" w:hAnsi="Times New Roman" w:cs="Times New Roman"/>
          <w:color w:val="auto"/>
          <w:w w:val="95"/>
        </w:rPr>
        <w:t>«НАЧАЛЬНАЯ</w:t>
      </w:r>
      <w:r w:rsidRPr="00A53450">
        <w:rPr>
          <w:rFonts w:ascii="Times New Roman" w:hAnsi="Times New Roman" w:cs="Times New Roman"/>
          <w:color w:val="auto"/>
          <w:spacing w:val="-7"/>
          <w:w w:val="95"/>
        </w:rPr>
        <w:t xml:space="preserve"> </w:t>
      </w:r>
      <w:r w:rsidRPr="00A53450">
        <w:rPr>
          <w:rFonts w:ascii="Times New Roman" w:hAnsi="Times New Roman" w:cs="Times New Roman"/>
          <w:color w:val="auto"/>
          <w:w w:val="95"/>
        </w:rPr>
        <w:t>ВОЕННАЯ</w:t>
      </w:r>
      <w:r w:rsidRPr="00A53450">
        <w:rPr>
          <w:rFonts w:ascii="Times New Roman" w:hAnsi="Times New Roman" w:cs="Times New Roman"/>
          <w:color w:val="auto"/>
          <w:spacing w:val="-6"/>
          <w:w w:val="95"/>
        </w:rPr>
        <w:t xml:space="preserve"> </w:t>
      </w:r>
      <w:bookmarkEnd w:id="3"/>
      <w:r w:rsidRPr="00A53450">
        <w:rPr>
          <w:rFonts w:ascii="Times New Roman" w:hAnsi="Times New Roman" w:cs="Times New Roman"/>
          <w:color w:val="auto"/>
          <w:w w:val="95"/>
        </w:rPr>
        <w:t>ПОДГОТОВКА»</w:t>
      </w:r>
    </w:p>
    <w:p w:rsidR="00A53450" w:rsidRPr="00877DC5" w:rsidRDefault="00A53450" w:rsidP="00A53450">
      <w:pPr>
        <w:pStyle w:val="a4"/>
        <w:spacing w:before="121" w:line="252" w:lineRule="auto"/>
        <w:ind w:left="136" w:firstLine="226"/>
        <w:rPr>
          <w:rFonts w:ascii="Times New Roman" w:hAnsi="Times New Roman" w:cs="Times New Roman"/>
          <w:w w:val="110"/>
          <w:sz w:val="24"/>
          <w:szCs w:val="24"/>
        </w:rPr>
      </w:pPr>
      <w:r w:rsidRPr="00877DC5">
        <w:rPr>
          <w:rFonts w:ascii="Times New Roman" w:hAnsi="Times New Roman" w:cs="Times New Roman"/>
          <w:b/>
          <w:w w:val="110"/>
          <w:sz w:val="24"/>
          <w:szCs w:val="24"/>
        </w:rPr>
        <w:t>Цель</w:t>
      </w:r>
      <w:r w:rsidRPr="00877DC5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расширение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практическое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закрепление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знаний,</w:t>
      </w:r>
      <w:r w:rsidRPr="00877DC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умений и навыков военного дела, полученных при освоении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раздела «Основы военной службы» федеральной рабочей про-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граммы среднего общего образования «Основы безопасности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жизнедеятельности</w:t>
      </w:r>
      <w:proofErr w:type="gramStart"/>
      <w:r w:rsidRPr="00877DC5">
        <w:rPr>
          <w:rFonts w:ascii="Times New Roman" w:hAnsi="Times New Roman" w:cs="Times New Roman"/>
          <w:w w:val="110"/>
          <w:sz w:val="24"/>
          <w:szCs w:val="24"/>
        </w:rPr>
        <w:t>»</w:t>
      </w:r>
      <w:r w:rsidRPr="00877DC5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.</w:t>
      </w:r>
      <w:proofErr w:type="gramEnd"/>
    </w:p>
    <w:p w:rsidR="00A53450" w:rsidRDefault="00A53450" w:rsidP="00A53450">
      <w:pPr>
        <w:pStyle w:val="a4"/>
        <w:spacing w:before="121" w:line="252" w:lineRule="auto"/>
        <w:ind w:left="136" w:firstLine="226"/>
        <w:rPr>
          <w:rFonts w:ascii="Times New Roman" w:hAnsi="Times New Roman" w:cs="Times New Roman"/>
          <w:spacing w:val="-46"/>
          <w:w w:val="110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sz w:val="24"/>
          <w:szCs w:val="24"/>
        </w:rPr>
        <w:t xml:space="preserve">На достижение этой цели направлены следующие </w:t>
      </w:r>
      <w:r w:rsidRPr="00877DC5">
        <w:rPr>
          <w:rFonts w:ascii="Times New Roman" w:hAnsi="Times New Roman" w:cs="Times New Roman"/>
          <w:b/>
          <w:w w:val="110"/>
          <w:sz w:val="24"/>
          <w:szCs w:val="24"/>
        </w:rPr>
        <w:t>задачи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:</w:t>
      </w:r>
      <w:r w:rsidRPr="00877DC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</w:p>
    <w:p w:rsidR="00A53450" w:rsidRPr="00877DC5" w:rsidRDefault="00A53450" w:rsidP="00A53450">
      <w:pPr>
        <w:pStyle w:val="a4"/>
        <w:spacing w:before="121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877DC5">
        <w:rPr>
          <w:rFonts w:ascii="Times New Roman" w:hAnsi="Times New Roman" w:cs="Times New Roman"/>
          <w:b/>
          <w:w w:val="110"/>
          <w:sz w:val="24"/>
          <w:szCs w:val="24"/>
        </w:rPr>
        <w:t>Образовательные:</w:t>
      </w:r>
    </w:p>
    <w:p w:rsidR="00A53450" w:rsidRPr="00877DC5" w:rsidRDefault="00A53450" w:rsidP="00A53450">
      <w:pPr>
        <w:pStyle w:val="a4"/>
        <w:spacing w:before="2" w:line="244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1 .</w:t>
      </w:r>
      <w:proofErr w:type="gram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Создать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приобретения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знаний,</w:t>
      </w:r>
      <w:r w:rsidRPr="00877DC5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умений,</w:t>
      </w:r>
      <w:r w:rsidRPr="00877DC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навыков 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компетенций </w:t>
      </w:r>
      <w:r w:rsidRPr="00877DC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877DC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области 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обороны</w:t>
      </w:r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877DC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жизнедеятельности</w:t>
      </w:r>
      <w:r w:rsidRPr="00877DC5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A53450" w:rsidRPr="00877DC5" w:rsidRDefault="00A53450" w:rsidP="00A53450">
      <w:pPr>
        <w:pStyle w:val="a4"/>
        <w:spacing w:before="5" w:line="249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2 .</w:t>
      </w:r>
      <w:proofErr w:type="gram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Углубить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обеспечить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практическое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закрепление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теоре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тических знаний, полученны</w:t>
      </w:r>
      <w:r>
        <w:rPr>
          <w:rFonts w:ascii="Times New Roman" w:hAnsi="Times New Roman" w:cs="Times New Roman"/>
          <w:w w:val="110"/>
          <w:sz w:val="24"/>
          <w:szCs w:val="24"/>
        </w:rPr>
        <w:t>х на занятиях по предмету «Осно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жизнедеятельности»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низациях, приобретение практических навыков, необходимых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юношам</w:t>
      </w:r>
      <w:r w:rsidRPr="00877DC5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877DC5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быстрой</w:t>
      </w:r>
      <w:r w:rsidRPr="00877DC5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адаптации</w:t>
      </w:r>
      <w:r w:rsidRPr="00877DC5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877DC5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военной</w:t>
      </w:r>
      <w:r w:rsidRPr="00877DC5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службе,</w:t>
      </w:r>
      <w:r w:rsidRPr="00877DC5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знакомство</w:t>
      </w:r>
      <w:r w:rsidRPr="00877DC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877DC5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вооружением</w:t>
      </w:r>
      <w:r w:rsidRPr="00877DC5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военной</w:t>
      </w:r>
      <w:r w:rsidRPr="00877DC5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техникой,</w:t>
      </w:r>
      <w:r w:rsidRPr="00877DC5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основными</w:t>
      </w:r>
      <w:r w:rsidRPr="00877DC5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Pr="00877DC5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боевых</w:t>
      </w:r>
      <w:r w:rsidRPr="00877DC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действий и действиями во</w:t>
      </w:r>
      <w:r>
        <w:rPr>
          <w:rFonts w:ascii="Times New Roman" w:hAnsi="Times New Roman" w:cs="Times New Roman"/>
          <w:w w:val="110"/>
          <w:sz w:val="24"/>
          <w:szCs w:val="24"/>
        </w:rPr>
        <w:t>еннослужащих в различных услови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ях,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выполнение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практических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10"/>
          <w:sz w:val="24"/>
          <w:szCs w:val="24"/>
        </w:rPr>
        <w:t>стрельб</w:t>
      </w:r>
      <w:r w:rsidRPr="00877DC5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.</w:t>
      </w:r>
      <w:proofErr w:type="gramEnd"/>
    </w:p>
    <w:p w:rsidR="00A53450" w:rsidRPr="00877DC5" w:rsidRDefault="00A53450" w:rsidP="00A53450">
      <w:pPr>
        <w:pStyle w:val="a4"/>
        <w:spacing w:line="249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3 .</w:t>
      </w:r>
      <w:proofErr w:type="gram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Расширить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истории,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назначении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структуре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Вооружённых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Сил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Федерации,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участникам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сборов необходимые знания 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повседневной жизни и быте воен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нослужащих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практические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навыки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этом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направлении,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сформировать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дисциплины  и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 xml:space="preserve">  воинских  уста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вов</w:t>
      </w:r>
      <w:r w:rsidRPr="00877DC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877DC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Вооружённых</w:t>
      </w:r>
      <w:r w:rsidRPr="00877DC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Сил</w:t>
      </w:r>
      <w:r w:rsidRPr="00877DC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877DC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Pr="00877DC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A53450" w:rsidRPr="00877DC5" w:rsidRDefault="00A53450" w:rsidP="00A53450">
      <w:pPr>
        <w:pStyle w:val="a4"/>
        <w:spacing w:line="249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4 .</w:t>
      </w:r>
      <w:proofErr w:type="gram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Обеспечить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изучение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положений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законода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тельства Российской Феде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рации в области обороны </w:t>
      </w:r>
      <w:proofErr w:type="spellStart"/>
      <w:r>
        <w:rPr>
          <w:rFonts w:ascii="Times New Roman" w:hAnsi="Times New Roman" w:cs="Times New Roman"/>
          <w:w w:val="110"/>
          <w:sz w:val="24"/>
          <w:szCs w:val="24"/>
        </w:rPr>
        <w:t>госуда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ства</w:t>
      </w:r>
      <w:proofErr w:type="spellEnd"/>
      <w:r w:rsidRPr="00877DC5">
        <w:rPr>
          <w:rFonts w:ascii="Times New Roman" w:hAnsi="Times New Roman" w:cs="Times New Roman"/>
          <w:w w:val="110"/>
          <w:sz w:val="24"/>
          <w:szCs w:val="24"/>
        </w:rPr>
        <w:t>: о воинской обязанности и воинском учёте, обязательной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 добровольной подготовке к военной службе, прохождении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1"/>
          <w:w w:val="110"/>
          <w:sz w:val="24"/>
          <w:szCs w:val="24"/>
        </w:rPr>
        <w:t>военной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1"/>
          <w:w w:val="110"/>
          <w:sz w:val="24"/>
          <w:szCs w:val="24"/>
        </w:rPr>
        <w:t>службы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1"/>
          <w:w w:val="110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призыву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добровольном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порядке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(по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кон-</w:t>
      </w:r>
      <w:r w:rsidRPr="00877DC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тракту), пребывании в запас</w:t>
      </w:r>
      <w:r>
        <w:rPr>
          <w:rFonts w:ascii="Times New Roman" w:hAnsi="Times New Roman" w:cs="Times New Roman"/>
          <w:w w:val="110"/>
          <w:sz w:val="24"/>
          <w:szCs w:val="24"/>
        </w:rPr>
        <w:t>е, правах, обязанностях и ответ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ственности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военнослужащих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граждан,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находящихся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10"/>
          <w:sz w:val="24"/>
          <w:szCs w:val="24"/>
        </w:rPr>
        <w:t>в  за</w:t>
      </w:r>
      <w:proofErr w:type="gramEnd"/>
      <w:r w:rsidRPr="00877DC5">
        <w:rPr>
          <w:rFonts w:ascii="Times New Roman" w:hAnsi="Times New Roman" w:cs="Times New Roman"/>
          <w:w w:val="110"/>
          <w:sz w:val="24"/>
          <w:szCs w:val="24"/>
        </w:rPr>
        <w:t>-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пасе</w:t>
      </w:r>
      <w:r w:rsidRPr="00877DC5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A53450" w:rsidRPr="00877DC5" w:rsidRDefault="00A53450" w:rsidP="00A53450">
      <w:pPr>
        <w:pStyle w:val="a4"/>
        <w:spacing w:line="249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5 .</w:t>
      </w:r>
      <w:proofErr w:type="gram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Создать условия для изучения основ безопасности военной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службы,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конструкции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правил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обращения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боевым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ручным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стрелковым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оружием,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т</w:t>
      </w:r>
      <w:r>
        <w:rPr>
          <w:rFonts w:ascii="Times New Roman" w:hAnsi="Times New Roman" w:cs="Times New Roman"/>
          <w:w w:val="105"/>
          <w:sz w:val="24"/>
          <w:szCs w:val="24"/>
        </w:rPr>
        <w:t>актической,  строевой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>,  инженер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подготовки,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оказания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первой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помощи,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вопросов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диационной,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химической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биологической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защиты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войск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  ос-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нов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877DC5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A53450" w:rsidRPr="00A53450" w:rsidRDefault="00A53450" w:rsidP="00A53450">
      <w:pPr>
        <w:pStyle w:val="4"/>
        <w:spacing w:before="0" w:line="228" w:lineRule="exact"/>
        <w:ind w:left="363"/>
        <w:rPr>
          <w:rFonts w:ascii="Times New Roman" w:hAnsi="Times New Roman" w:cs="Times New Roman"/>
          <w:color w:val="auto"/>
          <w:sz w:val="24"/>
          <w:szCs w:val="24"/>
        </w:rPr>
      </w:pPr>
      <w:r w:rsidRPr="00A53450">
        <w:rPr>
          <w:rFonts w:ascii="Times New Roman" w:hAnsi="Times New Roman" w:cs="Times New Roman"/>
          <w:color w:val="auto"/>
          <w:sz w:val="24"/>
          <w:szCs w:val="24"/>
        </w:rPr>
        <w:t>Воспитательные:</w:t>
      </w:r>
    </w:p>
    <w:p w:rsidR="00A53450" w:rsidRPr="00877DC5" w:rsidRDefault="00A53450" w:rsidP="00A53450">
      <w:pPr>
        <w:pStyle w:val="a4"/>
        <w:spacing w:line="249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1 .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 Содействовать     формированию     морально-политических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 психологических качеств гражданина, необходимых для про-</w:t>
      </w:r>
      <w:r w:rsidRPr="00877DC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хождения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военной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10"/>
          <w:sz w:val="24"/>
          <w:szCs w:val="24"/>
        </w:rPr>
        <w:t>службы</w:t>
      </w:r>
      <w:r w:rsidRPr="00877DC5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.</w:t>
      </w:r>
      <w:proofErr w:type="gramEnd"/>
    </w:p>
    <w:p w:rsidR="00A53450" w:rsidRPr="00877DC5" w:rsidRDefault="00A53450" w:rsidP="00A53450">
      <w:pPr>
        <w:pStyle w:val="a4"/>
        <w:spacing w:line="249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lastRenderedPageBreak/>
        <w:t>2 .</w:t>
      </w:r>
      <w:proofErr w:type="gram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Обеспечить воспитание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у обучающихся патриотизма, глу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бокого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уважения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государственным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символам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Федерации,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историческому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культурному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прошлому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России,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гор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дости за свою страну, Вооружённые Силы и их боевые традиции,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готовности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рядах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защите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Родины</w:t>
      </w:r>
      <w:r w:rsidRPr="00877DC5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A53450" w:rsidRPr="00877DC5" w:rsidRDefault="00A53450" w:rsidP="00A53450">
      <w:pPr>
        <w:pStyle w:val="a4"/>
        <w:spacing w:before="67" w:line="249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3 .</w:t>
      </w:r>
      <w:proofErr w:type="gram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Способствовать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профессиональной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ориентации,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укрепле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нию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нравственных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ориентиров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положитель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мотивации</w:t>
      </w:r>
      <w:r w:rsidRPr="00877DC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77DC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профессии</w:t>
      </w:r>
      <w:r w:rsidRPr="00877DC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защитника</w:t>
      </w:r>
      <w:r w:rsidRPr="00877DC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Родины</w:t>
      </w:r>
      <w:r w:rsidRPr="00877DC5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A53450" w:rsidRPr="00A53450" w:rsidRDefault="00A53450" w:rsidP="00A53450">
      <w:pPr>
        <w:pStyle w:val="4"/>
        <w:ind w:left="363"/>
        <w:rPr>
          <w:rFonts w:ascii="Times New Roman" w:hAnsi="Times New Roman" w:cs="Times New Roman"/>
          <w:color w:val="auto"/>
          <w:sz w:val="24"/>
          <w:szCs w:val="24"/>
        </w:rPr>
      </w:pPr>
      <w:r w:rsidRPr="00A53450">
        <w:rPr>
          <w:rFonts w:ascii="Times New Roman" w:hAnsi="Times New Roman" w:cs="Times New Roman"/>
          <w:color w:val="auto"/>
          <w:w w:val="105"/>
          <w:sz w:val="24"/>
          <w:szCs w:val="24"/>
        </w:rPr>
        <w:t>Развивающие:</w:t>
      </w:r>
    </w:p>
    <w:p w:rsidR="00A53450" w:rsidRPr="00877DC5" w:rsidRDefault="00A53450" w:rsidP="00A53450">
      <w:pPr>
        <w:pStyle w:val="a4"/>
        <w:spacing w:before="11" w:line="249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1 .</w:t>
      </w:r>
      <w:proofErr w:type="gram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Способствовать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у  обучающихся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 xml:space="preserve">  социаль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активности</w:t>
      </w:r>
      <w:r w:rsidRPr="00877DC5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A53450" w:rsidRPr="00877DC5" w:rsidRDefault="00A53450" w:rsidP="00A53450">
      <w:pPr>
        <w:pStyle w:val="a4"/>
        <w:spacing w:before="2" w:line="249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2 .</w:t>
      </w:r>
      <w:proofErr w:type="gram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Содействовать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правилах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поведе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военнослужащих,  воинской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 xml:space="preserve">  вежливости,  основах  воинско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го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этикета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выполнения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воинских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ритуалов</w:t>
      </w:r>
      <w:r w:rsidRPr="00877DC5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A53450" w:rsidRPr="00877DC5" w:rsidRDefault="00A53450" w:rsidP="00A53450">
      <w:pPr>
        <w:pStyle w:val="a4"/>
        <w:spacing w:before="4" w:line="249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3 .</w:t>
      </w:r>
      <w:proofErr w:type="gram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Способствовать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военно-профессиональной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ориентации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военно-учётными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специальностями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выбору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фессии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офицера</w:t>
      </w:r>
      <w:r w:rsidRPr="00877DC5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A53450" w:rsidRPr="00877DC5" w:rsidRDefault="00A53450" w:rsidP="00A53450">
      <w:pPr>
        <w:pStyle w:val="a4"/>
        <w:spacing w:before="3" w:line="249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4 .</w:t>
      </w:r>
      <w:proofErr w:type="gram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Создать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требности в здоровом образе жизни и желания быть полезным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Родине</w:t>
      </w:r>
      <w:r w:rsidRPr="00877DC5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A53450" w:rsidRPr="00877DC5" w:rsidRDefault="00A53450" w:rsidP="00A53450">
      <w:pPr>
        <w:pStyle w:val="a4"/>
        <w:spacing w:before="4" w:line="249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5 .</w:t>
      </w:r>
      <w:proofErr w:type="gram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Создать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самореализации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личности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включения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разнообразные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877DC5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A53450" w:rsidRPr="00877DC5" w:rsidRDefault="00A53450" w:rsidP="00A53450">
      <w:pPr>
        <w:pStyle w:val="a4"/>
        <w:spacing w:before="2" w:line="249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6 .</w:t>
      </w:r>
      <w:proofErr w:type="gram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Способствовать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развитию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навыков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щения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взаимодействия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коллективной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деятель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ности</w:t>
      </w:r>
      <w:r w:rsidRPr="00877DC5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A53450" w:rsidRPr="00877DC5" w:rsidRDefault="00A53450" w:rsidP="00A53450">
      <w:pPr>
        <w:pStyle w:val="a4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A53450" w:rsidRPr="00A53450" w:rsidRDefault="00A53450" w:rsidP="00A53450">
      <w:pPr>
        <w:pStyle w:val="3"/>
        <w:spacing w:before="1" w:line="250" w:lineRule="exact"/>
        <w:rPr>
          <w:rFonts w:ascii="Times New Roman" w:hAnsi="Times New Roman" w:cs="Times New Roman"/>
          <w:color w:val="auto"/>
        </w:rPr>
      </w:pPr>
      <w:bookmarkStart w:id="4" w:name="_TOC_250010"/>
      <w:r w:rsidRPr="00A53450">
        <w:rPr>
          <w:rFonts w:ascii="Times New Roman" w:hAnsi="Times New Roman" w:cs="Times New Roman"/>
          <w:color w:val="auto"/>
          <w:w w:val="90"/>
        </w:rPr>
        <w:t>МЕСТО</w:t>
      </w:r>
      <w:r w:rsidRPr="00A53450">
        <w:rPr>
          <w:rFonts w:ascii="Times New Roman" w:hAnsi="Times New Roman" w:cs="Times New Roman"/>
          <w:color w:val="auto"/>
          <w:spacing w:val="11"/>
          <w:w w:val="90"/>
        </w:rPr>
        <w:t xml:space="preserve"> </w:t>
      </w:r>
      <w:r w:rsidRPr="00A53450">
        <w:rPr>
          <w:rFonts w:ascii="Times New Roman" w:hAnsi="Times New Roman" w:cs="Times New Roman"/>
          <w:color w:val="auto"/>
          <w:w w:val="90"/>
        </w:rPr>
        <w:t>КУРСА</w:t>
      </w:r>
      <w:r w:rsidRPr="00A53450">
        <w:rPr>
          <w:rFonts w:ascii="Times New Roman" w:hAnsi="Times New Roman" w:cs="Times New Roman"/>
          <w:color w:val="auto"/>
          <w:spacing w:val="12"/>
          <w:w w:val="90"/>
        </w:rPr>
        <w:t xml:space="preserve"> </w:t>
      </w:r>
      <w:bookmarkEnd w:id="4"/>
    </w:p>
    <w:p w:rsidR="00A53450" w:rsidRPr="00A53450" w:rsidRDefault="00A53450" w:rsidP="00A53450">
      <w:pPr>
        <w:pStyle w:val="3"/>
        <w:spacing w:line="250" w:lineRule="exact"/>
        <w:ind w:left="137"/>
        <w:rPr>
          <w:rFonts w:ascii="Times New Roman" w:hAnsi="Times New Roman" w:cs="Times New Roman"/>
          <w:color w:val="auto"/>
        </w:rPr>
      </w:pPr>
      <w:bookmarkStart w:id="5" w:name="_TOC_250009"/>
      <w:r w:rsidRPr="00A53450">
        <w:rPr>
          <w:rFonts w:ascii="Times New Roman" w:hAnsi="Times New Roman" w:cs="Times New Roman"/>
          <w:color w:val="auto"/>
          <w:w w:val="95"/>
        </w:rPr>
        <w:t>«НАЧАЛЬНАЯ</w:t>
      </w:r>
      <w:r w:rsidRPr="00A53450">
        <w:rPr>
          <w:rFonts w:ascii="Times New Roman" w:hAnsi="Times New Roman" w:cs="Times New Roman"/>
          <w:color w:val="auto"/>
          <w:spacing w:val="4"/>
          <w:w w:val="95"/>
        </w:rPr>
        <w:t xml:space="preserve"> </w:t>
      </w:r>
      <w:r w:rsidRPr="00A53450">
        <w:rPr>
          <w:rFonts w:ascii="Times New Roman" w:hAnsi="Times New Roman" w:cs="Times New Roman"/>
          <w:color w:val="auto"/>
          <w:w w:val="95"/>
        </w:rPr>
        <w:t>ВОЕННАЯ</w:t>
      </w:r>
      <w:r w:rsidRPr="00A53450">
        <w:rPr>
          <w:rFonts w:ascii="Times New Roman" w:hAnsi="Times New Roman" w:cs="Times New Roman"/>
          <w:color w:val="auto"/>
          <w:spacing w:val="5"/>
          <w:w w:val="95"/>
        </w:rPr>
        <w:t xml:space="preserve"> </w:t>
      </w:r>
      <w:r w:rsidRPr="00A53450">
        <w:rPr>
          <w:rFonts w:ascii="Times New Roman" w:hAnsi="Times New Roman" w:cs="Times New Roman"/>
          <w:color w:val="auto"/>
          <w:w w:val="95"/>
        </w:rPr>
        <w:t>ПОДГОТОВКА»</w:t>
      </w:r>
      <w:r w:rsidRPr="00A53450">
        <w:rPr>
          <w:rFonts w:ascii="Times New Roman" w:hAnsi="Times New Roman" w:cs="Times New Roman"/>
          <w:color w:val="auto"/>
          <w:spacing w:val="4"/>
          <w:w w:val="95"/>
        </w:rPr>
        <w:t xml:space="preserve"> </w:t>
      </w:r>
      <w:r w:rsidRPr="00A53450">
        <w:rPr>
          <w:rFonts w:ascii="Times New Roman" w:hAnsi="Times New Roman" w:cs="Times New Roman"/>
          <w:color w:val="auto"/>
          <w:w w:val="95"/>
        </w:rPr>
        <w:t>В</w:t>
      </w:r>
      <w:r w:rsidRPr="00A53450">
        <w:rPr>
          <w:rFonts w:ascii="Times New Roman" w:hAnsi="Times New Roman" w:cs="Times New Roman"/>
          <w:color w:val="auto"/>
          <w:spacing w:val="5"/>
          <w:w w:val="95"/>
        </w:rPr>
        <w:t xml:space="preserve"> </w:t>
      </w:r>
      <w:r w:rsidRPr="00A53450">
        <w:rPr>
          <w:rFonts w:ascii="Times New Roman" w:hAnsi="Times New Roman" w:cs="Times New Roman"/>
          <w:color w:val="auto"/>
          <w:w w:val="95"/>
        </w:rPr>
        <w:t>УЧЕБНОМ</w:t>
      </w:r>
      <w:r w:rsidRPr="00A53450">
        <w:rPr>
          <w:rFonts w:ascii="Times New Roman" w:hAnsi="Times New Roman" w:cs="Times New Roman"/>
          <w:color w:val="auto"/>
          <w:spacing w:val="5"/>
          <w:w w:val="95"/>
        </w:rPr>
        <w:t xml:space="preserve"> </w:t>
      </w:r>
      <w:bookmarkEnd w:id="5"/>
      <w:r w:rsidRPr="00A53450">
        <w:rPr>
          <w:rFonts w:ascii="Times New Roman" w:hAnsi="Times New Roman" w:cs="Times New Roman"/>
          <w:color w:val="auto"/>
          <w:w w:val="95"/>
        </w:rPr>
        <w:t>ПЛАНЕ</w:t>
      </w:r>
    </w:p>
    <w:p w:rsidR="006F27E8" w:rsidRPr="006F27E8" w:rsidRDefault="006F27E8" w:rsidP="00A53450">
      <w:pPr>
        <w:shd w:val="clear" w:color="auto" w:fill="FFFFFF"/>
        <w:spacing w:after="0" w:line="240" w:lineRule="auto"/>
        <w:ind w:firstLine="6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val="uk-UA" w:eastAsia="ru-RU"/>
        </w:rPr>
        <w:t> </w:t>
      </w:r>
      <w:r w:rsidRPr="006F27E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Согласно утвержденному учебному плану курс «Нача</w:t>
      </w:r>
      <w:r w:rsidR="00A53450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льная военная подготовка» в 2023-2024</w:t>
      </w:r>
      <w:r w:rsidRPr="006F27E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 xml:space="preserve"> учебном году в 10-11 классе рассчитан на 1час в неделю соответственно по каждому классу, то есть 34 часа в год в 10 классе и 34 часа в год в 11 классе. 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6F27E8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uk-UA" w:eastAsia="ru-RU"/>
        </w:rPr>
        <w:t>Планируем</w:t>
      </w:r>
      <w:r w:rsidRPr="006F27E8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ые</w:t>
      </w:r>
      <w:proofErr w:type="spellEnd"/>
      <w:r w:rsidRPr="006F27E8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результаты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личностные результаты: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ориентация учащихся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готовность и способность учащихся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на основе осознания</w:t>
      </w:r>
      <w:proofErr w:type="gramEnd"/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осмысления истории, духовных ценностей и достижений нашей страны;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готовность и способность учащихся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неприятие вредных привычек: курения, употребления алкоголя, наркотиков;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уважение к своему народу, чувство ответственности перед Родиной, гордости за свой край, свою Родину, прошлое и настоящее многонационального народа, уважение к государственным символам (герб, флаг, гимн);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воспитание уважения к культуре, языкам, традициям и обычаям народов, проживающих в государстве;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гражданственность, гражданская позиция активного и ответственного члена общества, осознающего свои конституционные права и обязанности, уважающего закон и правопорядок, осознанно принимающего традиционные национальные и </w:t>
      </w: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общечеловеческие гуманистические и демократические ценности, готового к участию в общественной жизни;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готовность учащихся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готовность учащихся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уважение ко всем формам собственности, готовность к защите своей собственности;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осознанный выбор будущей профессии как путь и способ реализации собственных жизненных планов;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готовность учащихся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готовность к самообслуживанию, включая обучение и выполнение домашних обязанностей;</w:t>
      </w:r>
    </w:p>
    <w:p w:rsidR="006F27E8" w:rsidRPr="006F27E8" w:rsidRDefault="006F27E8" w:rsidP="00A5345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физическое, эмоционально-психологическое, социальное благополучие учащихся в жизни образовательной организации, ощущение детьми безопасности и психологического комфорта, информационной безопасности.</w:t>
      </w:r>
      <w:r w:rsidRPr="006F27E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proofErr w:type="gramStart"/>
      <w:r w:rsidRPr="006F27E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метапредметные</w:t>
      </w:r>
      <w:proofErr w:type="spellEnd"/>
      <w:r w:rsidRPr="006F27E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  результаты</w:t>
      </w:r>
      <w:proofErr w:type="gramEnd"/>
      <w:r w:rsidRPr="006F27E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: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оценивание возможностей последствий достижения поставленных целей в деятельности, собственной жизни и жизни окружающих людей, основываясь на соображениях этики и морали;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формулирование собственных задач в образовательной деятельности и жизненных ситуациях;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организация эффективного поиска ресурсов, необходимых для достижения поставленной цели;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сопоставлять полученный результат деятельности с поставленной заранее целью;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6F27E8" w:rsidRPr="006F27E8" w:rsidRDefault="006F27E8" w:rsidP="00A5345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выходить за рамки учебного предмета и осуществлять целенаправленный поиск возможностей для широкого переноса средств и способов действия.</w:t>
      </w:r>
      <w:r w:rsidRPr="006F27E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предметные результаты для X-XI класса: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 результате изучения предмета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«Начальная военная подготовка»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6F27E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ученик  </w:t>
      </w:r>
      <w:r w:rsidRPr="006F27E8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X</w:t>
      </w:r>
      <w:proofErr w:type="gramEnd"/>
      <w:r w:rsidRPr="006F27E8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 класса</w:t>
      </w:r>
      <w:r w:rsidRPr="006F27E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должен:</w:t>
      </w:r>
    </w:p>
    <w:p w:rsidR="006F27E8" w:rsidRPr="006F27E8" w:rsidRDefault="006F27E8" w:rsidP="006F27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знать/понимать:</w:t>
      </w:r>
    </w:p>
    <w:p w:rsidR="006F27E8" w:rsidRPr="006F27E8" w:rsidRDefault="006F27E8" w:rsidP="006F27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понимать основные составляющие здорового образа жизни и их</w:t>
      </w:r>
      <w:r w:rsidRPr="006F27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влияние на безопасность жизнедеятельности личности; репродуктивное</w:t>
      </w:r>
      <w:r w:rsidRPr="006F27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здоровье и факторы, влияющие на него;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понимать потенциальные опасности природного, техногенного и</w:t>
      </w:r>
      <w:r w:rsidRPr="006F27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социального происхождения, характерные для региона проживания;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- понимать основные задачи государственных служб по защите</w:t>
      </w:r>
      <w:r w:rsidRPr="006F27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населения и территорий от чрезвычайных ситуаций природного и техногенного</w:t>
      </w:r>
      <w:r w:rsidRPr="006F27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характера;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6F27E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ученик  </w:t>
      </w:r>
      <w:r w:rsidRPr="006F27E8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XI</w:t>
      </w:r>
      <w:proofErr w:type="gramEnd"/>
      <w:r w:rsidRPr="006F27E8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 класса</w:t>
      </w:r>
      <w:r w:rsidRPr="006F27E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должен:</w:t>
      </w:r>
    </w:p>
    <w:p w:rsidR="006F27E8" w:rsidRPr="006F27E8" w:rsidRDefault="006F27E8" w:rsidP="006F27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знать/понимать: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владеть основами законодательства об обороне государства и</w:t>
      </w:r>
      <w:r w:rsidRPr="006F27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воинской обязанности граждан;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понимать порядок первоначальной постановки на воинский учет,</w:t>
      </w:r>
      <w:r w:rsidRPr="006F27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медицинского освидетельствования, призыва на военную службу;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понимать основные права и обязанности граждан до призыва на</w:t>
      </w:r>
      <w:r w:rsidRPr="006F27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военную службу, во время прохождения военной службы и пребывания в</w:t>
      </w:r>
      <w:r w:rsidRPr="006F27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запасе;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владеть основными видами военно-профессиональной</w:t>
      </w:r>
      <w:r w:rsidRPr="006F27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деятельности; особенностями прохождения военной службы по призыву и</w:t>
      </w:r>
      <w:r w:rsidRPr="006F27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контракту, альтернативной гражданской службы;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понимать требования, предъявляемые военной службой к уровню</w:t>
      </w:r>
      <w:r w:rsidRPr="006F27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подготовленности призывника;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постигать предназначение, структуру и задачи гражданской</w:t>
      </w:r>
      <w:r w:rsidRPr="006F27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обороны;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владеть способами защиты населения от чрезвычайных ситуаций</w:t>
      </w:r>
      <w:r w:rsidRPr="006F27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природного и техногенного характера;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пользоваться средствами индивидуальной и коллективной защиты;</w:t>
      </w:r>
    </w:p>
    <w:p w:rsidR="006F27E8" w:rsidRPr="006F27E8" w:rsidRDefault="006F27E8" w:rsidP="006C576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оценивать уровень своей подготовленности и осуществлять</w:t>
      </w:r>
      <w:r w:rsidRPr="006F27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осознанное самоопределение по отношению к военной службе.</w:t>
      </w:r>
      <w:r w:rsidRPr="006F27E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ученик </w:t>
      </w:r>
      <w:r w:rsidR="006C57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F27E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</w:t>
      </w:r>
      <w:r w:rsidRPr="006F27E8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X класса</w:t>
      </w:r>
      <w:r w:rsidRPr="006F27E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должен:</w:t>
      </w:r>
    </w:p>
    <w:p w:rsidR="006F27E8" w:rsidRPr="006F27E8" w:rsidRDefault="006F27E8" w:rsidP="006F27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уметь </w:t>
      </w:r>
      <w:r w:rsidRPr="006F27E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ведения здорового образа жизни;</w:t>
      </w:r>
    </w:p>
    <w:p w:rsidR="006F27E8" w:rsidRPr="006F27E8" w:rsidRDefault="006F27E8" w:rsidP="006F27E8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вызова (обращения за помощью) в случае необходимости в соответствующие службы экстренной помощи;</w:t>
      </w:r>
    </w:p>
    <w:p w:rsidR="006F27E8" w:rsidRPr="006F27E8" w:rsidRDefault="006C5762" w:rsidP="006F27E8">
      <w:pPr>
        <w:shd w:val="clear" w:color="auto" w:fill="FFFFFF"/>
        <w:spacing w:after="0" w:line="240" w:lineRule="auto"/>
        <w:ind w:firstLine="70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="006F27E8" w:rsidRPr="006F27E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ченик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6F27E8" w:rsidRPr="006F27E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 </w:t>
      </w:r>
      <w:r w:rsidR="006F27E8" w:rsidRPr="006F27E8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XI класса</w:t>
      </w:r>
      <w:r w:rsidR="006F27E8" w:rsidRPr="006F27E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должен:</w:t>
      </w:r>
    </w:p>
    <w:p w:rsidR="006F27E8" w:rsidRPr="006F27E8" w:rsidRDefault="006F27E8" w:rsidP="006F27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уметь </w:t>
      </w:r>
      <w:r w:rsidRPr="006F27E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6F27E8" w:rsidRPr="006F27E8" w:rsidRDefault="006F27E8" w:rsidP="0027553A">
      <w:pPr>
        <w:shd w:val="clear" w:color="auto" w:fill="FFFFFF"/>
        <w:spacing w:after="0" w:line="240" w:lineRule="auto"/>
        <w:ind w:left="708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оказания первой доврачебной медицинской помощи;</w:t>
      </w:r>
      <w:r w:rsidRPr="006F2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- развития в себе духовных и физических качеств,</w:t>
      </w:r>
      <w:r w:rsidR="002755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необходимых для военной службы.</w:t>
      </w:r>
      <w:r w:rsidRPr="006F27E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6F27E8" w:rsidRPr="006F27E8" w:rsidRDefault="006F27E8" w:rsidP="00A5345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</w:t>
      </w:r>
    </w:p>
    <w:p w:rsidR="006F27E8" w:rsidRPr="006F27E8" w:rsidRDefault="006F27E8" w:rsidP="006F27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Содержание программы</w:t>
      </w:r>
    </w:p>
    <w:p w:rsidR="006F27E8" w:rsidRDefault="006F27E8" w:rsidP="006F27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27E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 «Начальной военной подготовке»</w:t>
      </w:r>
    </w:p>
    <w:p w:rsidR="006C5762" w:rsidRDefault="006C5762" w:rsidP="006F27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7553A" w:rsidRPr="006C5762" w:rsidRDefault="0027553A" w:rsidP="0027553A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Модуль</w:t>
      </w:r>
      <w:r w:rsidRPr="006C5762">
        <w:rPr>
          <w:rFonts w:ascii="Times New Roman" w:hAnsi="Times New Roman" w:cs="Times New Roman"/>
          <w:color w:val="auto"/>
          <w:spacing w:val="16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№</w:t>
      </w:r>
      <w:r w:rsidRPr="006C5762">
        <w:rPr>
          <w:rFonts w:ascii="Times New Roman" w:hAnsi="Times New Roman" w:cs="Times New Roman"/>
          <w:color w:val="auto"/>
          <w:spacing w:val="17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1</w:t>
      </w:r>
      <w:r w:rsidRPr="006C5762">
        <w:rPr>
          <w:rFonts w:ascii="Times New Roman" w:hAnsi="Times New Roman" w:cs="Times New Roman"/>
          <w:color w:val="auto"/>
          <w:spacing w:val="17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«Тактическая</w:t>
      </w:r>
      <w:r w:rsidRPr="006C5762">
        <w:rPr>
          <w:rFonts w:ascii="Times New Roman" w:hAnsi="Times New Roman" w:cs="Times New Roman"/>
          <w:color w:val="auto"/>
          <w:spacing w:val="17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подготовка»:</w:t>
      </w:r>
    </w:p>
    <w:p w:rsidR="0027553A" w:rsidRPr="00877DC5" w:rsidRDefault="0027553A" w:rsidP="0027553A">
      <w:pPr>
        <w:pStyle w:val="a4"/>
        <w:spacing w:before="111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классифицировать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тактических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подразделений;</w:t>
      </w:r>
    </w:p>
    <w:p w:rsidR="0027553A" w:rsidRPr="00877DC5" w:rsidRDefault="0027553A" w:rsidP="0027553A">
      <w:pPr>
        <w:pStyle w:val="a4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28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877DC5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877DC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877DC5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организационной</w:t>
      </w:r>
      <w:r w:rsidRPr="00877DC5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структуре</w:t>
      </w:r>
      <w:r w:rsidRPr="00877DC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отделе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задачах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состава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бою;</w:t>
      </w:r>
    </w:p>
    <w:p w:rsidR="0027553A" w:rsidRPr="00877DC5" w:rsidRDefault="0027553A" w:rsidP="0027553A">
      <w:pPr>
        <w:pStyle w:val="a4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877DC5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отличительные</w:t>
      </w:r>
      <w:r w:rsidRPr="00877DC5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признаки</w:t>
      </w:r>
      <w:r w:rsidRPr="00877DC5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подразделений</w:t>
      </w:r>
      <w:r w:rsidRPr="00877DC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иностранных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армий;</w:t>
      </w:r>
    </w:p>
    <w:p w:rsidR="0027553A" w:rsidRPr="00877DC5" w:rsidRDefault="0027553A" w:rsidP="0027553A">
      <w:pPr>
        <w:pStyle w:val="a4"/>
        <w:spacing w:line="233" w:lineRule="exact"/>
        <w:ind w:left="222" w:right="0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28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выработать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алгоритм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бою;</w:t>
      </w:r>
    </w:p>
    <w:p w:rsidR="0027553A" w:rsidRPr="00877DC5" w:rsidRDefault="0027553A" w:rsidP="0027553A">
      <w:pPr>
        <w:pStyle w:val="a4"/>
        <w:ind w:right="216"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 и объяснять боевой п</w:t>
      </w:r>
      <w:r>
        <w:rPr>
          <w:rFonts w:ascii="Times New Roman" w:hAnsi="Times New Roman" w:cs="Times New Roman"/>
          <w:w w:val="105"/>
          <w:sz w:val="24"/>
          <w:szCs w:val="24"/>
        </w:rPr>
        <w:t>орядок отделения в обороне и на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ступлении;</w:t>
      </w:r>
    </w:p>
    <w:p w:rsidR="0027553A" w:rsidRPr="00877DC5" w:rsidRDefault="0027553A" w:rsidP="0027553A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spacing w:val="-1"/>
          <w:w w:val="110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spacing w:val="-1"/>
          <w:w w:val="110"/>
          <w:sz w:val="24"/>
          <w:szCs w:val="24"/>
        </w:rPr>
        <w:t>владеть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1"/>
          <w:w w:val="110"/>
          <w:sz w:val="24"/>
          <w:szCs w:val="24"/>
        </w:rPr>
        <w:t>способами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действий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солдата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обороне,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наступлении,</w:t>
      </w:r>
      <w:r w:rsidRPr="00877DC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1"/>
          <w:w w:val="110"/>
          <w:sz w:val="24"/>
          <w:szCs w:val="24"/>
        </w:rPr>
        <w:t>при</w:t>
      </w:r>
      <w:r w:rsidRPr="00877DC5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1"/>
          <w:w w:val="110"/>
          <w:sz w:val="24"/>
          <w:szCs w:val="24"/>
        </w:rPr>
        <w:t>ведении</w:t>
      </w:r>
      <w:r w:rsidRPr="00877DC5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1"/>
          <w:w w:val="110"/>
          <w:sz w:val="24"/>
          <w:szCs w:val="24"/>
        </w:rPr>
        <w:t>наблюдения,</w:t>
      </w:r>
      <w:r w:rsidRPr="00877DC5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действовать</w:t>
      </w:r>
      <w:r w:rsidRPr="00877DC5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сигналам</w:t>
      </w:r>
      <w:r w:rsidRPr="00877DC5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оповеще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ния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управления;</w:t>
      </w:r>
    </w:p>
    <w:p w:rsidR="0027553A" w:rsidRPr="00877DC5" w:rsidRDefault="0027553A" w:rsidP="0027553A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действовать и принимать </w:t>
      </w:r>
      <w:r>
        <w:rPr>
          <w:rFonts w:ascii="Times New Roman" w:hAnsi="Times New Roman" w:cs="Times New Roman"/>
          <w:w w:val="105"/>
          <w:sz w:val="24"/>
          <w:szCs w:val="24"/>
        </w:rPr>
        <w:t>обоснованное решение при внеза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пном</w:t>
      </w:r>
      <w:r w:rsidRPr="00877DC5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нападении</w:t>
      </w:r>
      <w:r w:rsidRPr="00877DC5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противника,</w:t>
      </w:r>
      <w:r w:rsidRPr="00877DC5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решать</w:t>
      </w:r>
      <w:r w:rsidRPr="00877DC5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ситуационные</w:t>
      </w:r>
      <w:r w:rsidRPr="00877DC5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задачи;</w:t>
      </w:r>
    </w:p>
    <w:p w:rsidR="0027553A" w:rsidRPr="00877DC5" w:rsidRDefault="0027553A" w:rsidP="0027553A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lastRenderedPageBreak/>
        <w:t xml:space="preserve">6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выполнять тактические пе</w:t>
      </w:r>
      <w:r>
        <w:rPr>
          <w:rFonts w:ascii="Times New Roman" w:hAnsi="Times New Roman" w:cs="Times New Roman"/>
          <w:w w:val="110"/>
          <w:sz w:val="24"/>
          <w:szCs w:val="24"/>
        </w:rPr>
        <w:t>ремещения в составе групп, зани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мать</w:t>
      </w:r>
      <w:r w:rsidRPr="00877DC5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позиции,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преодолевать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заграждения;</w:t>
      </w:r>
    </w:p>
    <w:p w:rsidR="0027553A" w:rsidRPr="00877DC5" w:rsidRDefault="0027553A" w:rsidP="0027553A">
      <w:pPr>
        <w:pStyle w:val="a4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актуализировать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информацию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военной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топографии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ори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ентированию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77DC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местности;</w:t>
      </w:r>
    </w:p>
    <w:p w:rsidR="0027553A" w:rsidRPr="00877DC5" w:rsidRDefault="0027553A" w:rsidP="0027553A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 и практически применять способы ориентирования на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местности,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приёмами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выживания;</w:t>
      </w:r>
    </w:p>
    <w:p w:rsidR="0027553A" w:rsidRPr="00877DC5" w:rsidRDefault="0027553A" w:rsidP="0027553A">
      <w:pPr>
        <w:pStyle w:val="a4"/>
        <w:spacing w:before="67"/>
        <w:ind w:left="222" w:right="0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spacing w:val="6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классифицировать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приборы </w:t>
      </w:r>
      <w:r w:rsidRPr="00877DC5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наблюдения;</w:t>
      </w:r>
    </w:p>
    <w:p w:rsidR="0027553A" w:rsidRPr="00877DC5" w:rsidRDefault="0027553A" w:rsidP="0027553A">
      <w:pPr>
        <w:pStyle w:val="a4"/>
        <w:spacing w:before="2"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владеть способами действия разведчика при наблюдении за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противником;</w:t>
      </w:r>
    </w:p>
    <w:p w:rsidR="0027553A" w:rsidRPr="00877DC5" w:rsidRDefault="0027553A" w:rsidP="0027553A">
      <w:pPr>
        <w:pStyle w:val="a4"/>
        <w:spacing w:before="1"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обоснованно действовать при получении оружия и военного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имущества;</w:t>
      </w:r>
    </w:p>
    <w:p w:rsidR="0027553A" w:rsidRPr="00877DC5" w:rsidRDefault="0027553A" w:rsidP="0027553A">
      <w:pPr>
        <w:pStyle w:val="a4"/>
        <w:ind w:left="222" w:right="0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spacing w:val="3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решать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ситуационные </w:t>
      </w:r>
      <w:r w:rsidRPr="00877DC5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задачи;</w:t>
      </w:r>
    </w:p>
    <w:p w:rsidR="0027553A" w:rsidRPr="00877DC5" w:rsidRDefault="0027553A" w:rsidP="006C5762">
      <w:pPr>
        <w:pStyle w:val="a4"/>
        <w:spacing w:before="3" w:line="242" w:lineRule="auto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практические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совершении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марша,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внезапном нападении противника, преодолении заражённого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участка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местности</w:t>
      </w:r>
      <w:r w:rsidRPr="00877DC5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27553A" w:rsidRPr="006C5762" w:rsidRDefault="0027553A" w:rsidP="0027553A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Модуль</w:t>
      </w:r>
      <w:r w:rsidRPr="006C5762">
        <w:rPr>
          <w:rFonts w:ascii="Times New Roman" w:hAnsi="Times New Roman" w:cs="Times New Roman"/>
          <w:color w:val="auto"/>
          <w:spacing w:val="15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№</w:t>
      </w:r>
      <w:r w:rsidRPr="006C5762">
        <w:rPr>
          <w:rFonts w:ascii="Times New Roman" w:hAnsi="Times New Roman" w:cs="Times New Roman"/>
          <w:color w:val="auto"/>
          <w:spacing w:val="16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2</w:t>
      </w:r>
      <w:r w:rsidRPr="006C5762">
        <w:rPr>
          <w:rFonts w:ascii="Times New Roman" w:hAnsi="Times New Roman" w:cs="Times New Roman"/>
          <w:color w:val="auto"/>
          <w:spacing w:val="16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«Огневая</w:t>
      </w:r>
      <w:r w:rsidRPr="006C5762">
        <w:rPr>
          <w:rFonts w:ascii="Times New Roman" w:hAnsi="Times New Roman" w:cs="Times New Roman"/>
          <w:color w:val="auto"/>
          <w:spacing w:val="16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подготовка»:</w:t>
      </w:r>
    </w:p>
    <w:p w:rsidR="0027553A" w:rsidRPr="00877DC5" w:rsidRDefault="0027553A" w:rsidP="0027553A">
      <w:pPr>
        <w:pStyle w:val="a4"/>
        <w:spacing w:before="113" w:line="242" w:lineRule="auto"/>
        <w:ind w:right="216"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spacing w:val="-1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1"/>
          <w:w w:val="110"/>
          <w:sz w:val="24"/>
          <w:szCs w:val="24"/>
        </w:rPr>
        <w:t>иметь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1"/>
          <w:w w:val="110"/>
          <w:sz w:val="24"/>
          <w:szCs w:val="24"/>
        </w:rPr>
        <w:t>представление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1"/>
          <w:w w:val="110"/>
          <w:sz w:val="24"/>
          <w:szCs w:val="24"/>
        </w:rPr>
        <w:t>о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1"/>
          <w:w w:val="110"/>
          <w:sz w:val="24"/>
          <w:szCs w:val="24"/>
        </w:rPr>
        <w:t>вооружении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1"/>
          <w:w w:val="110"/>
          <w:sz w:val="24"/>
          <w:szCs w:val="24"/>
        </w:rPr>
        <w:t>отделения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w w:val="110"/>
          <w:sz w:val="24"/>
          <w:szCs w:val="24"/>
        </w:rPr>
        <w:t>тактико-тех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нических</w:t>
      </w:r>
      <w:r w:rsidRPr="00877DC5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характеристиках</w:t>
      </w:r>
      <w:r w:rsidRPr="00877DC5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стрелкового</w:t>
      </w:r>
      <w:r w:rsidRPr="00877DC5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оружия;</w:t>
      </w:r>
    </w:p>
    <w:p w:rsidR="0027553A" w:rsidRPr="00877DC5" w:rsidRDefault="0027553A" w:rsidP="0027553A">
      <w:pPr>
        <w:pStyle w:val="a4"/>
        <w:spacing w:before="1"/>
        <w:ind w:left="222" w:right="0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7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классифицировать</w:t>
      </w:r>
      <w:r w:rsidRPr="00877DC5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877DC5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стрелкового</w:t>
      </w:r>
      <w:r w:rsidRPr="00877DC5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оружия</w:t>
      </w:r>
      <w:r w:rsidRPr="00877DC5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ручных</w:t>
      </w:r>
      <w:r w:rsidRPr="00877DC5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гранат;</w:t>
      </w:r>
    </w:p>
    <w:p w:rsidR="0027553A" w:rsidRPr="00877DC5" w:rsidRDefault="0027553A" w:rsidP="0027553A">
      <w:pPr>
        <w:pStyle w:val="a4"/>
        <w:spacing w:before="2" w:line="242" w:lineRule="auto"/>
        <w:ind w:right="216"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перспективах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стрелкового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оружия;</w:t>
      </w:r>
    </w:p>
    <w:p w:rsidR="0027553A" w:rsidRPr="00877DC5" w:rsidRDefault="0027553A" w:rsidP="0027553A">
      <w:pPr>
        <w:pStyle w:val="a4"/>
        <w:spacing w:before="1" w:line="242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знать назначение и устрой</w:t>
      </w:r>
      <w:r>
        <w:rPr>
          <w:rFonts w:ascii="Times New Roman" w:hAnsi="Times New Roman" w:cs="Times New Roman"/>
          <w:w w:val="110"/>
          <w:sz w:val="24"/>
          <w:szCs w:val="24"/>
        </w:rPr>
        <w:t>ство частей и механизмов автома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та, патронов и принадлежностей, общее устройство ручных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гранат;</w:t>
      </w:r>
    </w:p>
    <w:p w:rsidR="0027553A" w:rsidRPr="00877DC5" w:rsidRDefault="0027553A" w:rsidP="0027553A">
      <w:pPr>
        <w:pStyle w:val="a4"/>
        <w:ind w:left="222" w:right="0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40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уверенно</w:t>
      </w:r>
      <w:r w:rsidRPr="00877DC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безопасно</w:t>
      </w:r>
      <w:r w:rsidRPr="00877DC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обращаться</w:t>
      </w:r>
      <w:r w:rsidRPr="00877DC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77DC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оружием;</w:t>
      </w:r>
    </w:p>
    <w:p w:rsidR="0027553A" w:rsidRPr="00877DC5" w:rsidRDefault="0027553A" w:rsidP="0027553A">
      <w:pPr>
        <w:pStyle w:val="a4"/>
        <w:spacing w:before="3" w:line="242" w:lineRule="auto"/>
        <w:ind w:right="216"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6 </w:t>
      </w:r>
      <w:proofErr w:type="gramStart"/>
      <w:r w:rsidRPr="00877DC5">
        <w:rPr>
          <w:rFonts w:ascii="Times New Roman" w:hAnsi="Times New Roman" w:cs="Times New Roman"/>
          <w:w w:val="110"/>
          <w:sz w:val="24"/>
          <w:szCs w:val="24"/>
        </w:rPr>
        <w:t>выполнять  практические</w:t>
      </w:r>
      <w:proofErr w:type="gramEnd"/>
      <w:r w:rsidRPr="00877DC5">
        <w:rPr>
          <w:rFonts w:ascii="Times New Roman" w:hAnsi="Times New Roman" w:cs="Times New Roman"/>
          <w:w w:val="110"/>
          <w:sz w:val="24"/>
          <w:szCs w:val="24"/>
        </w:rPr>
        <w:t xml:space="preserve">  действия  по  неполной  разборке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сборке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автомата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Калашникова;</w:t>
      </w:r>
    </w:p>
    <w:p w:rsidR="0027553A" w:rsidRPr="00877DC5" w:rsidRDefault="0027553A" w:rsidP="0027553A">
      <w:pPr>
        <w:pStyle w:val="a4"/>
        <w:ind w:left="222" w:right="0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8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порядок</w:t>
      </w:r>
      <w:r w:rsidRPr="00877DC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подготовки</w:t>
      </w:r>
      <w:r w:rsidRPr="00877DC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77DC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бою</w:t>
      </w:r>
      <w:r w:rsidRPr="00877DC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ручных</w:t>
      </w:r>
      <w:r w:rsidRPr="00877DC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гранат;</w:t>
      </w:r>
    </w:p>
    <w:p w:rsidR="0027553A" w:rsidRPr="00877DC5" w:rsidRDefault="0027553A" w:rsidP="0027553A">
      <w:pPr>
        <w:pStyle w:val="a4"/>
        <w:spacing w:before="3" w:line="242" w:lineRule="auto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2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Pr="00877DC5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меры</w:t>
      </w:r>
      <w:r w:rsidRPr="00877DC5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877DC5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877DC5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проведении</w:t>
      </w:r>
      <w:r w:rsidRPr="00877DC5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заня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тий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боевой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подготовке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обращении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оружием;</w:t>
      </w:r>
    </w:p>
    <w:p w:rsidR="0027553A" w:rsidRPr="00877DC5" w:rsidRDefault="0027553A" w:rsidP="0027553A">
      <w:pPr>
        <w:pStyle w:val="a4"/>
        <w:spacing w:line="242" w:lineRule="auto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6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риски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нарушения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правил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мер</w:t>
      </w:r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безопасности;</w:t>
      </w:r>
    </w:p>
    <w:p w:rsidR="0027553A" w:rsidRPr="00877DC5" w:rsidRDefault="0027553A" w:rsidP="0027553A">
      <w:pPr>
        <w:pStyle w:val="a4"/>
        <w:ind w:left="222" w:right="0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44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877DC5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навыками  прицеливания</w:t>
      </w:r>
      <w:proofErr w:type="gramEnd"/>
      <w:r w:rsidRPr="00877DC5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  производства</w:t>
      </w:r>
      <w:r w:rsidRPr="00877DC5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выстрела;</w:t>
      </w:r>
    </w:p>
    <w:p w:rsidR="0027553A" w:rsidRPr="00877DC5" w:rsidRDefault="0027553A" w:rsidP="0027553A">
      <w:pPr>
        <w:pStyle w:val="a4"/>
        <w:spacing w:before="3" w:line="242" w:lineRule="auto"/>
        <w:ind w:right="207"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5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выполнять</w:t>
      </w:r>
      <w:r w:rsidRPr="00877DC5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практические</w:t>
      </w:r>
      <w:r w:rsidRPr="00877DC5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действия</w:t>
      </w:r>
      <w:r w:rsidRPr="00877DC5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изготовке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877DC5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стрельбе</w:t>
      </w:r>
      <w:r w:rsidRPr="00877DC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Pr="00877DC5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положений;</w:t>
      </w:r>
    </w:p>
    <w:p w:rsidR="0027553A" w:rsidRPr="00877DC5" w:rsidRDefault="0027553A" w:rsidP="0027553A">
      <w:pPr>
        <w:pStyle w:val="a4"/>
        <w:spacing w:line="242" w:lineRule="auto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7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условия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выполнения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упражнений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начальных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стрельб</w:t>
      </w:r>
      <w:r w:rsidRPr="00877DC5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метания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ручных</w:t>
      </w:r>
      <w:r w:rsidRPr="00877DC5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гранат;</w:t>
      </w:r>
    </w:p>
    <w:p w:rsidR="0027553A" w:rsidRPr="00877DC5" w:rsidRDefault="0027553A" w:rsidP="0027553A">
      <w:pPr>
        <w:pStyle w:val="a4"/>
        <w:spacing w:before="1" w:line="242" w:lineRule="auto"/>
        <w:ind w:right="212"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-2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выполнять</w:t>
      </w:r>
      <w:r w:rsidRPr="00877DC5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нормативы</w:t>
      </w:r>
      <w:r w:rsidRPr="00877DC5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снаряжению</w:t>
      </w:r>
      <w:r w:rsidRPr="00877DC5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магазина</w:t>
      </w:r>
      <w:r w:rsidRPr="00877DC5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10"/>
          <w:sz w:val="24"/>
          <w:szCs w:val="24"/>
        </w:rPr>
        <w:t>боеприпаса-</w:t>
      </w:r>
      <w:r w:rsidRPr="00877DC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ми</w:t>
      </w:r>
      <w:proofErr w:type="gramEnd"/>
      <w:r w:rsidRPr="00877DC5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изготовке</w:t>
      </w:r>
      <w:r w:rsidRPr="00877DC5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877DC5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стрельбы</w:t>
      </w:r>
      <w:r w:rsidRPr="00877DC5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877DC5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положения</w:t>
      </w:r>
      <w:r w:rsidRPr="00877DC5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лёжа;</w:t>
      </w:r>
    </w:p>
    <w:p w:rsidR="0027553A" w:rsidRPr="00877DC5" w:rsidRDefault="0027553A" w:rsidP="006C5762">
      <w:pPr>
        <w:pStyle w:val="a4"/>
        <w:spacing w:line="242" w:lineRule="auto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8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выполнять</w:t>
      </w:r>
      <w:r w:rsidRPr="00877DC5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упражнения</w:t>
      </w:r>
      <w:r w:rsidRPr="00877DC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начальных</w:t>
      </w:r>
      <w:r w:rsidRPr="00877DC5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стрельб</w:t>
      </w:r>
      <w:r w:rsidRPr="00877DC5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метания</w:t>
      </w:r>
      <w:r w:rsidRPr="00877DC5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учеб-</w:t>
      </w:r>
      <w:r w:rsidRPr="00877DC5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но-имитационных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ручных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гранат</w:t>
      </w:r>
      <w:r w:rsidRPr="00877DC5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27553A" w:rsidRPr="006C5762" w:rsidRDefault="0027553A" w:rsidP="0027553A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Модуль</w:t>
      </w:r>
      <w:r w:rsidRPr="006C5762">
        <w:rPr>
          <w:rFonts w:ascii="Times New Roman" w:hAnsi="Times New Roman" w:cs="Times New Roman"/>
          <w:color w:val="auto"/>
          <w:spacing w:val="6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№</w:t>
      </w:r>
      <w:r w:rsidRPr="006C5762">
        <w:rPr>
          <w:rFonts w:ascii="Times New Roman" w:hAnsi="Times New Roman" w:cs="Times New Roman"/>
          <w:color w:val="auto"/>
          <w:spacing w:val="7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3</w:t>
      </w:r>
      <w:r w:rsidRPr="006C5762">
        <w:rPr>
          <w:rFonts w:ascii="Times New Roman" w:hAnsi="Times New Roman" w:cs="Times New Roman"/>
          <w:color w:val="auto"/>
          <w:spacing w:val="7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«Основы</w:t>
      </w:r>
      <w:r w:rsidRPr="006C5762">
        <w:rPr>
          <w:rFonts w:ascii="Times New Roman" w:hAnsi="Times New Roman" w:cs="Times New Roman"/>
          <w:color w:val="auto"/>
          <w:spacing w:val="7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технической</w:t>
      </w:r>
      <w:r w:rsidRPr="006C5762">
        <w:rPr>
          <w:rFonts w:ascii="Times New Roman" w:hAnsi="Times New Roman" w:cs="Times New Roman"/>
          <w:color w:val="auto"/>
          <w:spacing w:val="7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подготовки</w:t>
      </w:r>
      <w:r w:rsidRPr="006C5762">
        <w:rPr>
          <w:rFonts w:ascii="Times New Roman" w:hAnsi="Times New Roman" w:cs="Times New Roman"/>
          <w:color w:val="auto"/>
          <w:spacing w:val="7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и</w:t>
      </w:r>
      <w:r w:rsidRPr="006C5762">
        <w:rPr>
          <w:rFonts w:ascii="Times New Roman" w:hAnsi="Times New Roman" w:cs="Times New Roman"/>
          <w:color w:val="auto"/>
          <w:spacing w:val="7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связи»:</w:t>
      </w:r>
    </w:p>
    <w:p w:rsidR="0027553A" w:rsidRPr="00877DC5" w:rsidRDefault="0027553A" w:rsidP="0027553A">
      <w:pPr>
        <w:pStyle w:val="a4"/>
        <w:spacing w:before="114" w:line="242" w:lineRule="auto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1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иметь</w:t>
      </w:r>
      <w:r w:rsidRPr="00877DC5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представления</w:t>
      </w:r>
      <w:r w:rsidRPr="00877DC5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10"/>
          <w:sz w:val="24"/>
          <w:szCs w:val="24"/>
        </w:rPr>
        <w:t xml:space="preserve">об </w:t>
      </w:r>
      <w:r w:rsidRPr="00877DC5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основных</w:t>
      </w:r>
      <w:proofErr w:type="gramEnd"/>
      <w:r w:rsidRPr="00877DC5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 xml:space="preserve">образцах </w:t>
      </w:r>
      <w:r w:rsidRPr="00877DC5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вооружения</w:t>
      </w:r>
      <w:r w:rsidRPr="00877DC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военной</w:t>
      </w:r>
      <w:r w:rsidRPr="00877DC5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техники,</w:t>
      </w:r>
      <w:r w:rsidRPr="00877DC5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классифицировать</w:t>
      </w:r>
      <w:r w:rsidRPr="00877DC5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виды</w:t>
      </w:r>
      <w:r w:rsidRPr="00877DC5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боевых</w:t>
      </w:r>
      <w:r w:rsidRPr="00877DC5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машин;</w:t>
      </w:r>
    </w:p>
    <w:p w:rsidR="0027553A" w:rsidRPr="00877DC5" w:rsidRDefault="0027553A" w:rsidP="0027553A">
      <w:pPr>
        <w:pStyle w:val="a4"/>
        <w:spacing w:line="242" w:lineRule="auto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6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основные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тактико-технические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характеристики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бое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вых</w:t>
      </w:r>
      <w:r w:rsidRPr="00877DC5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машин;</w:t>
      </w:r>
    </w:p>
    <w:p w:rsidR="0027553A" w:rsidRPr="00877DC5" w:rsidRDefault="0027553A" w:rsidP="0027553A">
      <w:pPr>
        <w:pStyle w:val="a4"/>
        <w:spacing w:before="69" w:line="237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способах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боевого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применения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беспи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лотных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летательных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аппаратов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(БПЛА)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ведения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разведки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местности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помощью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БПЛА;</w:t>
      </w:r>
    </w:p>
    <w:p w:rsidR="0027553A" w:rsidRPr="00877DC5" w:rsidRDefault="0027553A" w:rsidP="0027553A">
      <w:pPr>
        <w:pStyle w:val="a4"/>
        <w:spacing w:line="231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4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алгоритм</w:t>
      </w:r>
      <w:r w:rsidRPr="00877DC5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противодействия</w:t>
      </w:r>
      <w:r w:rsidRPr="00877DC5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БПЛА</w:t>
      </w:r>
      <w:r w:rsidRPr="00877DC5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противника;</w:t>
      </w:r>
    </w:p>
    <w:p w:rsidR="0027553A" w:rsidRPr="00877DC5" w:rsidRDefault="0027553A" w:rsidP="0027553A">
      <w:pPr>
        <w:pStyle w:val="a4"/>
        <w:spacing w:line="232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20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выполнять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практические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действия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управлению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БПЛА;</w:t>
      </w:r>
    </w:p>
    <w:p w:rsidR="0027553A" w:rsidRPr="00877DC5" w:rsidRDefault="0027553A" w:rsidP="0027553A">
      <w:pPr>
        <w:pStyle w:val="a4"/>
        <w:spacing w:before="1" w:line="237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иметь представление о вид</w:t>
      </w:r>
      <w:r>
        <w:rPr>
          <w:rFonts w:ascii="Times New Roman" w:hAnsi="Times New Roman" w:cs="Times New Roman"/>
          <w:w w:val="110"/>
          <w:sz w:val="24"/>
          <w:szCs w:val="24"/>
        </w:rPr>
        <w:t>ах, предназначении, тактико-тех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нических</w:t>
      </w:r>
      <w:r w:rsidRPr="00877DC5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характеристиках</w:t>
      </w:r>
      <w:r w:rsidRPr="00877DC5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средств</w:t>
      </w:r>
      <w:r w:rsidRPr="00877DC5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связи;</w:t>
      </w:r>
    </w:p>
    <w:p w:rsidR="0027553A" w:rsidRPr="00877DC5" w:rsidRDefault="0027553A" w:rsidP="0027553A">
      <w:pPr>
        <w:pStyle w:val="a4"/>
        <w:spacing w:line="231" w:lineRule="exact"/>
        <w:ind w:left="222" w:right="0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spacing w:val="2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классифицировать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средства </w:t>
      </w:r>
      <w:r w:rsidRPr="00877DC5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связи </w:t>
      </w:r>
      <w:r w:rsidRPr="00877DC5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отделения;</w:t>
      </w:r>
    </w:p>
    <w:p w:rsidR="0027553A" w:rsidRPr="00877DC5" w:rsidRDefault="0027553A" w:rsidP="0027553A">
      <w:pPr>
        <w:pStyle w:val="a4"/>
        <w:spacing w:line="237" w:lineRule="auto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29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877DC5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877DC5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877DC5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устройстве</w:t>
      </w:r>
      <w:r w:rsidRPr="00877DC5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радиостанций</w:t>
      </w:r>
      <w:r w:rsidRPr="00877DC5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подготов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ке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877DC5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877DC5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работе;</w:t>
      </w:r>
    </w:p>
    <w:p w:rsidR="0027553A" w:rsidRPr="00877DC5" w:rsidRDefault="0027553A" w:rsidP="0027553A">
      <w:pPr>
        <w:pStyle w:val="a4"/>
        <w:spacing w:line="237" w:lineRule="auto"/>
        <w:ind w:right="213"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порядок</w:t>
      </w:r>
      <w:r w:rsidRPr="00877DC5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перехода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запасные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резервные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частоты</w:t>
      </w:r>
      <w:r w:rsidRPr="00877DC5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ра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диостанций;</w:t>
      </w:r>
    </w:p>
    <w:p w:rsidR="0027553A" w:rsidRPr="00877DC5" w:rsidRDefault="0027553A" w:rsidP="0027553A">
      <w:pPr>
        <w:pStyle w:val="a4"/>
        <w:spacing w:line="231" w:lineRule="exact"/>
        <w:ind w:left="222" w:right="0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2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требования</w:t>
      </w:r>
      <w:r w:rsidRPr="00877DC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77DC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ведению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радиопереговоров;</w:t>
      </w:r>
    </w:p>
    <w:p w:rsidR="0027553A" w:rsidRPr="00877DC5" w:rsidRDefault="0027553A" w:rsidP="0027553A">
      <w:pPr>
        <w:pStyle w:val="a4"/>
        <w:spacing w:before="1" w:line="237" w:lineRule="auto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3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877DC5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877DC5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77DC5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способах</w:t>
      </w:r>
      <w:r w:rsidRPr="00877DC5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обмана</w:t>
      </w:r>
      <w:r w:rsidRPr="00877DC5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противника</w:t>
      </w:r>
      <w:r w:rsidRPr="00877DC5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877DC5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дении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lastRenderedPageBreak/>
        <w:t>радиопереговоров;</w:t>
      </w:r>
    </w:p>
    <w:p w:rsidR="0027553A" w:rsidRPr="00877DC5" w:rsidRDefault="0027553A" w:rsidP="006C5762">
      <w:pPr>
        <w:pStyle w:val="a4"/>
        <w:spacing w:line="237" w:lineRule="auto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40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практические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подготовке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радиостан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ции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применению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ведению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радиопереговоров</w:t>
      </w:r>
      <w:r w:rsidRPr="00877DC5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27553A" w:rsidRPr="006C5762" w:rsidRDefault="0027553A" w:rsidP="0027553A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Модуль</w:t>
      </w:r>
      <w:r w:rsidRPr="006C5762">
        <w:rPr>
          <w:rFonts w:ascii="Times New Roman" w:hAnsi="Times New Roman" w:cs="Times New Roman"/>
          <w:color w:val="auto"/>
          <w:spacing w:val="22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№</w:t>
      </w:r>
      <w:r w:rsidRPr="006C5762">
        <w:rPr>
          <w:rFonts w:ascii="Times New Roman" w:hAnsi="Times New Roman" w:cs="Times New Roman"/>
          <w:color w:val="auto"/>
          <w:spacing w:val="22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4</w:t>
      </w:r>
      <w:r w:rsidRPr="006C5762">
        <w:rPr>
          <w:rFonts w:ascii="Times New Roman" w:hAnsi="Times New Roman" w:cs="Times New Roman"/>
          <w:color w:val="auto"/>
          <w:spacing w:val="22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«Инженерная</w:t>
      </w:r>
      <w:r w:rsidRPr="006C5762">
        <w:rPr>
          <w:rFonts w:ascii="Times New Roman" w:hAnsi="Times New Roman" w:cs="Times New Roman"/>
          <w:color w:val="auto"/>
          <w:spacing w:val="22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подготовка»:</w:t>
      </w:r>
    </w:p>
    <w:p w:rsidR="0027553A" w:rsidRPr="00877DC5" w:rsidRDefault="0027553A" w:rsidP="0027553A">
      <w:pPr>
        <w:pStyle w:val="a4"/>
        <w:spacing w:before="111" w:line="237" w:lineRule="auto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9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877DC5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877DC5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порядке</w:t>
      </w:r>
      <w:r w:rsidRPr="00877DC5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сроках</w:t>
      </w:r>
      <w:r w:rsidRPr="00877DC5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инженерного</w:t>
      </w:r>
      <w:r w:rsidRPr="00877DC5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обору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дования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877DC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отделения</w:t>
      </w:r>
      <w:r w:rsidRPr="00877DC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окопа</w:t>
      </w:r>
      <w:r w:rsidRPr="00877DC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77DC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стрелка;</w:t>
      </w:r>
    </w:p>
    <w:p w:rsidR="0027553A" w:rsidRPr="00877DC5" w:rsidRDefault="0027553A" w:rsidP="0027553A">
      <w:pPr>
        <w:pStyle w:val="a4"/>
        <w:spacing w:line="237" w:lineRule="auto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назначение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порядок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применения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шанцевого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инстру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мента;</w:t>
      </w:r>
    </w:p>
    <w:p w:rsidR="0027553A" w:rsidRPr="00877DC5" w:rsidRDefault="0027553A" w:rsidP="0027553A">
      <w:pPr>
        <w:pStyle w:val="a4"/>
        <w:spacing w:line="237" w:lineRule="auto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способах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маскировки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окопа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стрельбы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лёжа;</w:t>
      </w:r>
    </w:p>
    <w:p w:rsidR="0027553A" w:rsidRPr="00877DC5" w:rsidRDefault="0027553A" w:rsidP="0027553A">
      <w:pPr>
        <w:pStyle w:val="a4"/>
        <w:spacing w:line="237" w:lineRule="auto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5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практические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оборудованию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окопа</w:t>
      </w:r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стрельбы</w:t>
      </w:r>
      <w:r w:rsidRPr="00877DC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лёжа;</w:t>
      </w:r>
    </w:p>
    <w:p w:rsidR="0027553A" w:rsidRPr="00877DC5" w:rsidRDefault="0027553A" w:rsidP="0027553A">
      <w:pPr>
        <w:pStyle w:val="a4"/>
        <w:spacing w:line="231" w:lineRule="exact"/>
        <w:ind w:left="222" w:right="0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1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классифицировать</w:t>
      </w:r>
      <w:r w:rsidRPr="00877DC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типы</w:t>
      </w:r>
      <w:r w:rsidRPr="00877DC5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мин;</w:t>
      </w:r>
    </w:p>
    <w:p w:rsidR="0027553A" w:rsidRPr="00877DC5" w:rsidRDefault="0027553A" w:rsidP="0027553A">
      <w:pPr>
        <w:pStyle w:val="a4"/>
        <w:spacing w:line="237" w:lineRule="auto"/>
        <w:ind w:right="213"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общее</w:t>
      </w:r>
      <w:r w:rsidRPr="00877DC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устройство</w:t>
      </w:r>
      <w:r w:rsidRPr="00877DC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принцип</w:t>
      </w:r>
      <w:r w:rsidRPr="00877DC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действия</w:t>
      </w:r>
      <w:r w:rsidRPr="00877DC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противотанко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вых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противопехотных</w:t>
      </w:r>
      <w:r w:rsidRPr="00877DC5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мин;</w:t>
      </w:r>
    </w:p>
    <w:p w:rsidR="0027553A" w:rsidRPr="00877DC5" w:rsidRDefault="0027553A" w:rsidP="0027553A">
      <w:pPr>
        <w:pStyle w:val="a4"/>
        <w:spacing w:line="231" w:lineRule="exact"/>
        <w:ind w:left="222" w:right="0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9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877DC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877DC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77DC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типах</w:t>
      </w:r>
      <w:r w:rsidRPr="00877DC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мин</w:t>
      </w:r>
      <w:r w:rsidRPr="00877DC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порядке</w:t>
      </w:r>
      <w:r w:rsidRPr="00877DC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77DC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установки;</w:t>
      </w:r>
    </w:p>
    <w:p w:rsidR="0027553A" w:rsidRPr="00877DC5" w:rsidRDefault="0027553A" w:rsidP="0027553A">
      <w:pPr>
        <w:pStyle w:val="a4"/>
        <w:spacing w:before="1" w:line="237" w:lineRule="auto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5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877DC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практические</w:t>
      </w:r>
      <w:r w:rsidRPr="00877DC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877DC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подготовке</w:t>
      </w:r>
      <w:r w:rsidRPr="00877DC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лению</w:t>
      </w:r>
      <w:r w:rsidRPr="00877DC5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противотанковых</w:t>
      </w:r>
      <w:r w:rsidRPr="00877DC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противопехотных</w:t>
      </w:r>
      <w:r w:rsidRPr="00877DC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мин;</w:t>
      </w:r>
    </w:p>
    <w:p w:rsidR="0027553A" w:rsidRPr="00877DC5" w:rsidRDefault="0027553A" w:rsidP="0027553A">
      <w:pPr>
        <w:pStyle w:val="a4"/>
        <w:spacing w:line="231" w:lineRule="exact"/>
        <w:ind w:left="222" w:right="0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2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демаскирующие</w:t>
      </w:r>
      <w:r w:rsidRPr="00877DC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признаки</w:t>
      </w:r>
      <w:r w:rsidRPr="00877DC5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установки</w:t>
      </w:r>
      <w:r w:rsidRPr="00877DC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мин;</w:t>
      </w:r>
    </w:p>
    <w:p w:rsidR="0027553A" w:rsidRPr="00877DC5" w:rsidRDefault="0027553A" w:rsidP="0027553A">
      <w:pPr>
        <w:pStyle w:val="a4"/>
        <w:spacing w:line="237" w:lineRule="auto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42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порядке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обнаружения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proofErr w:type="spellStart"/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обезврежива</w:t>
      </w:r>
      <w:proofErr w:type="spellEnd"/>
      <w:r w:rsidRPr="00877DC5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877DC5">
        <w:rPr>
          <w:rFonts w:ascii="Times New Roman" w:hAnsi="Times New Roman" w:cs="Times New Roman"/>
          <w:w w:val="105"/>
          <w:sz w:val="24"/>
          <w:szCs w:val="24"/>
        </w:rPr>
        <w:t>ния</w:t>
      </w:r>
      <w:proofErr w:type="spellEnd"/>
      <w:proofErr w:type="gramEnd"/>
      <w:r w:rsidRPr="00877DC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взрывоопасных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предметов;</w:t>
      </w:r>
    </w:p>
    <w:p w:rsidR="0027553A" w:rsidRPr="00877DC5" w:rsidRDefault="0027553A" w:rsidP="006C5762">
      <w:pPr>
        <w:pStyle w:val="a4"/>
        <w:spacing w:line="237" w:lineRule="auto"/>
        <w:ind w:right="215"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4"/>
          <w:w w:val="105"/>
          <w:position w:val="1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выполнять </w:t>
      </w:r>
      <w:r w:rsidRPr="00877DC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практические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 w:rsidRPr="00877DC5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действия  </w:t>
      </w:r>
      <w:r w:rsidRPr="00877DC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по  </w:t>
      </w:r>
      <w:r w:rsidRPr="00877DC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обнаружению  </w:t>
      </w:r>
      <w:r w:rsidRPr="00877DC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мин</w:t>
      </w:r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877DC5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миноискателя,</w:t>
      </w:r>
      <w:r w:rsidRPr="00877DC5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щупа,</w:t>
      </w:r>
      <w:r w:rsidRPr="00877DC5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кошки</w:t>
      </w:r>
      <w:r w:rsidRPr="00877DC5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27553A" w:rsidRPr="006C5762" w:rsidRDefault="0027553A" w:rsidP="0027553A">
      <w:pPr>
        <w:pStyle w:val="2"/>
        <w:spacing w:line="220" w:lineRule="auto"/>
        <w:ind w:right="721"/>
        <w:rPr>
          <w:rFonts w:ascii="Times New Roman" w:hAnsi="Times New Roman" w:cs="Times New Roman"/>
          <w:color w:val="auto"/>
          <w:sz w:val="24"/>
          <w:szCs w:val="24"/>
        </w:rPr>
      </w:pP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Модуль</w:t>
      </w:r>
      <w:r w:rsidRPr="006C5762">
        <w:rPr>
          <w:rFonts w:ascii="Times New Roman" w:hAnsi="Times New Roman" w:cs="Times New Roman"/>
          <w:color w:val="auto"/>
          <w:spacing w:val="8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№</w:t>
      </w:r>
      <w:r w:rsidRPr="006C5762">
        <w:rPr>
          <w:rFonts w:ascii="Times New Roman" w:hAnsi="Times New Roman" w:cs="Times New Roman"/>
          <w:color w:val="auto"/>
          <w:spacing w:val="8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5</w:t>
      </w:r>
      <w:r w:rsidRPr="006C5762">
        <w:rPr>
          <w:rFonts w:ascii="Times New Roman" w:hAnsi="Times New Roman" w:cs="Times New Roman"/>
          <w:color w:val="auto"/>
          <w:spacing w:val="9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«Радиационная,</w:t>
      </w:r>
      <w:r w:rsidRPr="006C5762">
        <w:rPr>
          <w:rFonts w:ascii="Times New Roman" w:hAnsi="Times New Roman" w:cs="Times New Roman"/>
          <w:color w:val="auto"/>
          <w:spacing w:val="8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химическая</w:t>
      </w:r>
      <w:r w:rsidRPr="006C5762">
        <w:rPr>
          <w:rFonts w:ascii="Times New Roman" w:hAnsi="Times New Roman" w:cs="Times New Roman"/>
          <w:color w:val="auto"/>
          <w:spacing w:val="9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и</w:t>
      </w:r>
      <w:r w:rsidRPr="006C5762">
        <w:rPr>
          <w:rFonts w:ascii="Times New Roman" w:hAnsi="Times New Roman" w:cs="Times New Roman"/>
          <w:color w:val="auto"/>
          <w:spacing w:val="8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биологическая</w:t>
      </w:r>
      <w:r w:rsidRPr="006C5762">
        <w:rPr>
          <w:rFonts w:ascii="Times New Roman" w:hAnsi="Times New Roman" w:cs="Times New Roman"/>
          <w:color w:val="auto"/>
          <w:spacing w:val="-52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sz w:val="24"/>
          <w:szCs w:val="24"/>
        </w:rPr>
        <w:t>защита»:</w:t>
      </w:r>
    </w:p>
    <w:p w:rsidR="0027553A" w:rsidRPr="00877DC5" w:rsidRDefault="0027553A" w:rsidP="0027553A">
      <w:pPr>
        <w:pStyle w:val="a4"/>
        <w:spacing w:before="112" w:line="233" w:lineRule="exact"/>
        <w:ind w:left="222" w:right="0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9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877DC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877DC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77DC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877DC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оружии</w:t>
      </w:r>
      <w:r w:rsidRPr="00877DC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массового</w:t>
      </w:r>
      <w:r w:rsidRPr="00877DC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поражения;</w:t>
      </w:r>
    </w:p>
    <w:p w:rsidR="0027553A" w:rsidRPr="00877DC5" w:rsidRDefault="0027553A" w:rsidP="0027553A">
      <w:pPr>
        <w:pStyle w:val="a4"/>
        <w:spacing w:line="233" w:lineRule="exact"/>
        <w:ind w:left="222" w:right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spacing w:val="4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классифицировать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виды </w:t>
      </w:r>
      <w:r w:rsidRPr="00877DC5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ядерных </w:t>
      </w:r>
      <w:r w:rsidRPr="00877DC5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взрывов;</w:t>
      </w:r>
    </w:p>
    <w:p w:rsidR="0027553A" w:rsidRPr="00877DC5" w:rsidRDefault="0027553A" w:rsidP="0027553A">
      <w:pPr>
        <w:pStyle w:val="a4"/>
        <w:spacing w:before="67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поражающих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свойствах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ядерного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взрыва,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зажига</w:t>
      </w:r>
      <w:proofErr w:type="spellEnd"/>
      <w:r w:rsidRPr="00877DC5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тельного</w:t>
      </w:r>
      <w:proofErr w:type="gramEnd"/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оружия,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признаках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применения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отравляющих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77DC5">
        <w:rPr>
          <w:rFonts w:ascii="Times New Roman" w:hAnsi="Times New Roman" w:cs="Times New Roman"/>
          <w:w w:val="105"/>
          <w:sz w:val="24"/>
          <w:szCs w:val="24"/>
        </w:rPr>
        <w:t>ве</w:t>
      </w:r>
      <w:proofErr w:type="spellEnd"/>
      <w:r w:rsidRPr="00877DC5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77DC5">
        <w:rPr>
          <w:rFonts w:ascii="Times New Roman" w:hAnsi="Times New Roman" w:cs="Times New Roman"/>
          <w:w w:val="105"/>
          <w:sz w:val="24"/>
          <w:szCs w:val="24"/>
        </w:rPr>
        <w:t>ществ</w:t>
      </w:r>
      <w:proofErr w:type="spellEnd"/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биологического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оружия;</w:t>
      </w:r>
    </w:p>
    <w:p w:rsidR="0027553A" w:rsidRPr="00877DC5" w:rsidRDefault="0027553A" w:rsidP="0027553A">
      <w:pPr>
        <w:pStyle w:val="a4"/>
        <w:ind w:right="216"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уверенно действовать при применении противником оружия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массового</w:t>
      </w:r>
      <w:r w:rsidRPr="00877DC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поражения;</w:t>
      </w:r>
    </w:p>
    <w:p w:rsidR="0027553A" w:rsidRPr="00877DC5" w:rsidRDefault="0027553A" w:rsidP="0027553A">
      <w:pPr>
        <w:pStyle w:val="a4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назначение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устройство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индивидуаль</w:t>
      </w:r>
      <w:proofErr w:type="spellEnd"/>
      <w:r w:rsidRPr="00877DC5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ной</w:t>
      </w:r>
      <w:proofErr w:type="gramEnd"/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защиты;</w:t>
      </w:r>
    </w:p>
    <w:p w:rsidR="0027553A" w:rsidRPr="00877DC5" w:rsidRDefault="0027553A" w:rsidP="0027553A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обладать 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навыком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  использования   средств   индивидуальной</w:t>
      </w:r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коллективной  защиты</w:t>
      </w:r>
      <w:r w:rsidRPr="00877DC5">
        <w:rPr>
          <w:rFonts w:ascii="Times New Roman" w:hAnsi="Times New Roman" w:cs="Times New Roman"/>
          <w:spacing w:val="4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877DC5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оружия  массового  поражения;</w:t>
      </w:r>
    </w:p>
    <w:p w:rsidR="0027553A" w:rsidRPr="00877DC5" w:rsidRDefault="0027553A" w:rsidP="0027553A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порядок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оказания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первой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помощи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поражении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ядерным,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химическим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бактериологическим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(биологиче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ским)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оружием;</w:t>
      </w:r>
    </w:p>
    <w:p w:rsidR="0027553A" w:rsidRPr="00877DC5" w:rsidRDefault="0027553A" w:rsidP="0027553A">
      <w:pPr>
        <w:pStyle w:val="a4"/>
        <w:spacing w:line="233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42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Pr="00877DC5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поведения</w:t>
      </w:r>
      <w:r w:rsidRPr="00877DC5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77DC5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заражённой</w:t>
      </w:r>
      <w:r w:rsidRPr="00877DC5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местности;</w:t>
      </w:r>
    </w:p>
    <w:p w:rsidR="0027553A" w:rsidRPr="00877DC5" w:rsidRDefault="0027553A" w:rsidP="0027553A">
      <w:pPr>
        <w:pStyle w:val="a4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6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выполнять</w:t>
      </w:r>
      <w:r w:rsidRPr="00877DC5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нормативы</w:t>
      </w:r>
      <w:r w:rsidRPr="00877DC5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радиационной,</w:t>
      </w:r>
      <w:r w:rsidRPr="00877DC5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химической</w:t>
      </w:r>
      <w:r w:rsidRPr="00877DC5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био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логической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защите;</w:t>
      </w:r>
    </w:p>
    <w:p w:rsidR="0027553A" w:rsidRPr="00877DC5" w:rsidRDefault="0027553A" w:rsidP="0027553A">
      <w:pPr>
        <w:pStyle w:val="a4"/>
        <w:ind w:right="215"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8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877DC5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пользоваться</w:t>
      </w:r>
      <w:r w:rsidRPr="00877DC5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войсковыми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средствами </w:t>
      </w:r>
      <w:r w:rsidRPr="00877DC5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радиационного</w:t>
      </w:r>
      <w:proofErr w:type="gramEnd"/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химического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контроля;</w:t>
      </w:r>
    </w:p>
    <w:p w:rsidR="0027553A" w:rsidRPr="00877DC5" w:rsidRDefault="0027553A" w:rsidP="0027553A">
      <w:pPr>
        <w:pStyle w:val="a4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29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порядок</w:t>
      </w:r>
      <w:r w:rsidRPr="00877DC5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подготовки</w:t>
      </w:r>
      <w:r w:rsidRPr="00877DC5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77DC5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работе</w:t>
      </w:r>
      <w:r w:rsidRPr="00877DC5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измерителей</w:t>
      </w:r>
      <w:r w:rsidRPr="00877DC5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доз</w:t>
      </w:r>
      <w:r w:rsidRPr="00877DC5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вой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скового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прибора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химической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разведки;</w:t>
      </w:r>
    </w:p>
    <w:p w:rsidR="0027553A" w:rsidRPr="00877DC5" w:rsidRDefault="0027553A" w:rsidP="006C5762">
      <w:pPr>
        <w:pStyle w:val="a4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41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877DC5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практические</w:t>
      </w:r>
      <w:r w:rsidRPr="00877DC5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877DC5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измерению</w:t>
      </w:r>
      <w:r w:rsidRPr="00877DC5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уровня</w:t>
      </w:r>
      <w:r w:rsidRPr="00877DC5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диационного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фона.</w:t>
      </w:r>
    </w:p>
    <w:p w:rsidR="0027553A" w:rsidRPr="006C5762" w:rsidRDefault="0027553A" w:rsidP="0027553A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Модуль</w:t>
      </w:r>
      <w:r w:rsidRPr="006C5762">
        <w:rPr>
          <w:rFonts w:ascii="Times New Roman" w:hAnsi="Times New Roman" w:cs="Times New Roman"/>
          <w:color w:val="auto"/>
          <w:spacing w:val="23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№</w:t>
      </w:r>
      <w:r w:rsidRPr="006C5762">
        <w:rPr>
          <w:rFonts w:ascii="Times New Roman" w:hAnsi="Times New Roman" w:cs="Times New Roman"/>
          <w:color w:val="auto"/>
          <w:spacing w:val="23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6</w:t>
      </w:r>
      <w:r w:rsidRPr="006C5762">
        <w:rPr>
          <w:rFonts w:ascii="Times New Roman" w:hAnsi="Times New Roman" w:cs="Times New Roman"/>
          <w:color w:val="auto"/>
          <w:spacing w:val="23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«Первая</w:t>
      </w:r>
      <w:r w:rsidRPr="006C5762">
        <w:rPr>
          <w:rFonts w:ascii="Times New Roman" w:hAnsi="Times New Roman" w:cs="Times New Roman"/>
          <w:color w:val="auto"/>
          <w:spacing w:val="23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помощь</w:t>
      </w:r>
      <w:r w:rsidRPr="006C5762">
        <w:rPr>
          <w:rFonts w:ascii="Times New Roman" w:hAnsi="Times New Roman" w:cs="Times New Roman"/>
          <w:color w:val="auto"/>
          <w:spacing w:val="23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(Тактическая</w:t>
      </w:r>
      <w:r w:rsidRPr="006C5762">
        <w:rPr>
          <w:rFonts w:ascii="Times New Roman" w:hAnsi="Times New Roman" w:cs="Times New Roman"/>
          <w:color w:val="auto"/>
          <w:spacing w:val="23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медицина)»:</w:t>
      </w:r>
    </w:p>
    <w:p w:rsidR="0027553A" w:rsidRPr="00877DC5" w:rsidRDefault="0027553A" w:rsidP="0027553A">
      <w:pPr>
        <w:pStyle w:val="a4"/>
        <w:spacing w:before="111"/>
        <w:ind w:left="222" w:right="215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иметь  представление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 о  алгоритме  оказания  первой  помощи;</w:t>
      </w:r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9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состав</w:t>
      </w:r>
      <w:r w:rsidRPr="00877DC5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назначение</w:t>
      </w:r>
      <w:r w:rsidRPr="00877DC5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877DC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оказания</w:t>
      </w:r>
      <w:r w:rsidRPr="00877DC5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первой</w:t>
      </w:r>
      <w:r w:rsidRPr="00877DC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помощи;</w:t>
      </w:r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26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классифицировать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типы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ранений;</w:t>
      </w:r>
    </w:p>
    <w:p w:rsidR="0027553A" w:rsidRPr="00877DC5" w:rsidRDefault="0027553A" w:rsidP="0027553A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 xml:space="preserve">знать порядок и условия </w:t>
      </w:r>
      <w:r>
        <w:rPr>
          <w:rFonts w:ascii="Times New Roman" w:hAnsi="Times New Roman" w:cs="Times New Roman"/>
          <w:w w:val="110"/>
          <w:sz w:val="24"/>
          <w:szCs w:val="24"/>
        </w:rPr>
        <w:t>остановки различных видов крово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 xml:space="preserve">течений, иммобилизации </w:t>
      </w:r>
      <w:r>
        <w:rPr>
          <w:rFonts w:ascii="Times New Roman" w:hAnsi="Times New Roman" w:cs="Times New Roman"/>
          <w:w w:val="110"/>
          <w:sz w:val="24"/>
          <w:szCs w:val="24"/>
        </w:rPr>
        <w:t>конечностей, действий при отсут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ствии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признаков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жизни,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нарушении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проходимости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дыха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тельных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путей,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общем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переохлаждении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отморожении,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перегревании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ожогах;</w:t>
      </w:r>
    </w:p>
    <w:p w:rsidR="006A1E15" w:rsidRPr="00877DC5" w:rsidRDefault="0027553A" w:rsidP="0027553A">
      <w:pPr>
        <w:pStyle w:val="a4"/>
        <w:ind w:hanging="142"/>
        <w:rPr>
          <w:rFonts w:ascii="Times New Roman" w:hAnsi="Times New Roman" w:cs="Times New Roman"/>
          <w:w w:val="105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выполнять практические д</w:t>
      </w:r>
      <w:r>
        <w:rPr>
          <w:rFonts w:ascii="Times New Roman" w:hAnsi="Times New Roman" w:cs="Times New Roman"/>
          <w:w w:val="105"/>
          <w:sz w:val="24"/>
          <w:szCs w:val="24"/>
        </w:rPr>
        <w:t>ействия по оказанию первой помо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щи (проведение сердечно-л</w:t>
      </w:r>
      <w:r>
        <w:rPr>
          <w:rFonts w:ascii="Times New Roman" w:hAnsi="Times New Roman" w:cs="Times New Roman"/>
          <w:w w:val="105"/>
          <w:sz w:val="24"/>
          <w:szCs w:val="24"/>
        </w:rPr>
        <w:t>ёгочной реанимации, восстановле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ние проходимости дыхател</w:t>
      </w:r>
      <w:r>
        <w:rPr>
          <w:rFonts w:ascii="Times New Roman" w:hAnsi="Times New Roman" w:cs="Times New Roman"/>
          <w:w w:val="105"/>
          <w:sz w:val="24"/>
          <w:szCs w:val="24"/>
        </w:rPr>
        <w:t>ьных путей, остановка кровотече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ния,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наложение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повязок,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иммобилизация,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</w:p>
    <w:p w:rsidR="0027553A" w:rsidRPr="00877DC5" w:rsidRDefault="0027553A" w:rsidP="0027553A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sz w:val="24"/>
          <w:szCs w:val="24"/>
        </w:rPr>
        <w:lastRenderedPageBreak/>
        <w:t>психологическая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поддержка);</w:t>
      </w:r>
    </w:p>
    <w:p w:rsidR="0027553A" w:rsidRPr="00877DC5" w:rsidRDefault="0027553A" w:rsidP="0027553A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зонах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эвакуации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(красная,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жёлтая,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зелёная);</w:t>
      </w:r>
    </w:p>
    <w:p w:rsidR="0027553A" w:rsidRPr="00877DC5" w:rsidRDefault="0027553A" w:rsidP="0027553A">
      <w:pPr>
        <w:pStyle w:val="a4"/>
        <w:spacing w:line="233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spacing w:val="-2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1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2"/>
          <w:w w:val="110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2"/>
          <w:w w:val="110"/>
          <w:sz w:val="24"/>
          <w:szCs w:val="24"/>
        </w:rPr>
        <w:t>об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2"/>
          <w:w w:val="110"/>
          <w:sz w:val="24"/>
          <w:szCs w:val="24"/>
        </w:rPr>
        <w:t>объёмах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2"/>
          <w:w w:val="110"/>
          <w:sz w:val="24"/>
          <w:szCs w:val="24"/>
        </w:rPr>
        <w:t>оказания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2"/>
          <w:w w:val="110"/>
          <w:sz w:val="24"/>
          <w:szCs w:val="24"/>
        </w:rPr>
        <w:t>первой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2"/>
          <w:w w:val="110"/>
          <w:sz w:val="24"/>
          <w:szCs w:val="24"/>
        </w:rPr>
        <w:t>помощи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2"/>
          <w:w w:val="110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2"/>
          <w:w w:val="110"/>
          <w:sz w:val="24"/>
          <w:szCs w:val="24"/>
        </w:rPr>
        <w:t>зонах</w:t>
      </w:r>
      <w:r w:rsidRPr="00877DC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-1"/>
          <w:w w:val="110"/>
          <w:sz w:val="24"/>
          <w:szCs w:val="24"/>
        </w:rPr>
        <w:t>эвакуации;</w:t>
      </w:r>
    </w:p>
    <w:p w:rsidR="0027553A" w:rsidRPr="00877DC5" w:rsidRDefault="0027553A" w:rsidP="0027553A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иметь представление о порядке использования штатных 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подручных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средств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эвакуации;</w:t>
      </w:r>
    </w:p>
    <w:p w:rsidR="0027553A" w:rsidRPr="00877DC5" w:rsidRDefault="0027553A" w:rsidP="0027553A">
      <w:pPr>
        <w:pStyle w:val="a4"/>
        <w:ind w:right="216" w:hanging="142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  практические   действия   по   эвакуации   раненых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поля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боя</w:t>
      </w:r>
      <w:r w:rsidRPr="00877DC5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27553A" w:rsidRPr="006C5762" w:rsidRDefault="0027553A" w:rsidP="0027553A">
      <w:pPr>
        <w:pStyle w:val="2"/>
        <w:spacing w:before="111"/>
        <w:rPr>
          <w:rFonts w:ascii="Times New Roman" w:hAnsi="Times New Roman" w:cs="Times New Roman"/>
          <w:color w:val="auto"/>
          <w:sz w:val="24"/>
          <w:szCs w:val="24"/>
        </w:rPr>
      </w:pP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Модуль</w:t>
      </w:r>
      <w:r w:rsidRPr="006C5762">
        <w:rPr>
          <w:rFonts w:ascii="Times New Roman" w:hAnsi="Times New Roman" w:cs="Times New Roman"/>
          <w:color w:val="auto"/>
          <w:spacing w:val="11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№</w:t>
      </w:r>
      <w:r w:rsidRPr="006C5762">
        <w:rPr>
          <w:rFonts w:ascii="Times New Roman" w:hAnsi="Times New Roman" w:cs="Times New Roman"/>
          <w:color w:val="auto"/>
          <w:spacing w:val="12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7</w:t>
      </w:r>
      <w:r w:rsidRPr="006C5762">
        <w:rPr>
          <w:rFonts w:ascii="Times New Roman" w:hAnsi="Times New Roman" w:cs="Times New Roman"/>
          <w:color w:val="auto"/>
          <w:spacing w:val="11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«Общевоинские</w:t>
      </w:r>
      <w:r w:rsidRPr="006C5762">
        <w:rPr>
          <w:rFonts w:ascii="Times New Roman" w:hAnsi="Times New Roman" w:cs="Times New Roman"/>
          <w:color w:val="auto"/>
          <w:spacing w:val="12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уставы»:</w:t>
      </w:r>
    </w:p>
    <w:p w:rsidR="0027553A" w:rsidRPr="00877DC5" w:rsidRDefault="0027553A" w:rsidP="0027553A">
      <w:pPr>
        <w:pStyle w:val="a4"/>
        <w:spacing w:before="110" w:line="234" w:lineRule="exact"/>
        <w:ind w:left="222" w:right="0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spacing w:val="7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права </w:t>
      </w:r>
      <w:r w:rsidRPr="00877DC5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877DC5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обязанности </w:t>
      </w:r>
      <w:r w:rsidRPr="00877DC5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военнослужащих;</w:t>
      </w:r>
    </w:p>
    <w:p w:rsidR="0027553A" w:rsidRPr="00877DC5" w:rsidRDefault="0027553A" w:rsidP="0027553A">
      <w:pPr>
        <w:pStyle w:val="a4"/>
        <w:spacing w:line="234" w:lineRule="exact"/>
        <w:ind w:left="222" w:right="0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иметь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представление  о 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принципах 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единоначалия;</w:t>
      </w:r>
    </w:p>
    <w:p w:rsidR="0027553A" w:rsidRPr="00877DC5" w:rsidRDefault="0027553A" w:rsidP="0027553A">
      <w:pPr>
        <w:pStyle w:val="a4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уверенно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знаки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различия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воинские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звания</w:t>
      </w:r>
      <w:r w:rsidRPr="00877DC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военнослужащих;</w:t>
      </w:r>
    </w:p>
    <w:p w:rsidR="0027553A" w:rsidRPr="00877DC5" w:rsidRDefault="0027553A" w:rsidP="0027553A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оценивать риски нарушен</w:t>
      </w:r>
      <w:r w:rsidR="0018259B">
        <w:rPr>
          <w:rFonts w:ascii="Times New Roman" w:hAnsi="Times New Roman" w:cs="Times New Roman"/>
          <w:w w:val="105"/>
          <w:sz w:val="24"/>
          <w:szCs w:val="24"/>
        </w:rPr>
        <w:t>ия воинской дисциплины, самосто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ятельно вырабатывать мод</w:t>
      </w:r>
      <w:r w:rsidR="0018259B">
        <w:rPr>
          <w:rFonts w:ascii="Times New Roman" w:hAnsi="Times New Roman" w:cs="Times New Roman"/>
          <w:w w:val="105"/>
          <w:sz w:val="24"/>
          <w:szCs w:val="24"/>
        </w:rPr>
        <w:t>ель поведения в воинском коллек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тиве;</w:t>
      </w:r>
    </w:p>
    <w:p w:rsidR="0027553A" w:rsidRPr="00877DC5" w:rsidRDefault="0027553A" w:rsidP="0027553A">
      <w:pPr>
        <w:pStyle w:val="a4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9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смысл</w:t>
      </w:r>
      <w:r w:rsidRPr="00877DC5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понятия</w:t>
      </w:r>
      <w:r w:rsidRPr="00877DC5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«внутренний</w:t>
      </w:r>
      <w:r w:rsidRPr="00877DC5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порядок»,</w:t>
      </w:r>
      <w:r w:rsidRPr="00877DC5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роль</w:t>
      </w:r>
      <w:r w:rsidRPr="00877DC5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лиц</w:t>
      </w:r>
      <w:r w:rsidRPr="00877DC5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="0018259B">
        <w:rPr>
          <w:rFonts w:ascii="Times New Roman" w:hAnsi="Times New Roman" w:cs="Times New Roman"/>
          <w:w w:val="110"/>
          <w:sz w:val="24"/>
          <w:szCs w:val="24"/>
        </w:rPr>
        <w:t>суточ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ного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наряда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поддержании;</w:t>
      </w:r>
    </w:p>
    <w:p w:rsidR="0027553A" w:rsidRPr="00877DC5" w:rsidRDefault="0027553A" w:rsidP="0027553A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обязанностях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лиц  суточного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 наряда</w:t>
      </w:r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роте;</w:t>
      </w:r>
    </w:p>
    <w:p w:rsidR="0027553A" w:rsidRPr="00877DC5" w:rsidRDefault="0027553A" w:rsidP="0027553A">
      <w:pPr>
        <w:pStyle w:val="a4"/>
        <w:ind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обладать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навыками,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необходимыми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18259B">
        <w:rPr>
          <w:rFonts w:ascii="Times New Roman" w:hAnsi="Times New Roman" w:cs="Times New Roman"/>
          <w:w w:val="105"/>
          <w:sz w:val="24"/>
          <w:szCs w:val="24"/>
        </w:rPr>
        <w:t>обязанно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стей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дневального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роте;</w:t>
      </w:r>
    </w:p>
    <w:p w:rsidR="0027553A" w:rsidRPr="00877DC5" w:rsidRDefault="0027553A" w:rsidP="0027553A">
      <w:pPr>
        <w:pStyle w:val="a4"/>
        <w:spacing w:line="233" w:lineRule="exact"/>
        <w:ind w:left="222" w:right="0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2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классифицировать</w:t>
      </w:r>
      <w:r w:rsidRPr="00877DC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виды</w:t>
      </w:r>
      <w:r w:rsidRPr="00877DC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караулов</w:t>
      </w:r>
      <w:r w:rsidRPr="00877DC5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877DC5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предназначение;</w:t>
      </w:r>
    </w:p>
    <w:p w:rsidR="0027553A" w:rsidRPr="00877DC5" w:rsidRDefault="0027553A" w:rsidP="0027553A">
      <w:pPr>
        <w:pStyle w:val="a4"/>
        <w:spacing w:line="234" w:lineRule="exact"/>
        <w:ind w:left="222" w:right="0"/>
        <w:rPr>
          <w:rFonts w:ascii="Times New Roman" w:hAnsi="Times New Roman" w:cs="Times New Roman"/>
          <w:sz w:val="24"/>
          <w:szCs w:val="24"/>
        </w:rPr>
      </w:pPr>
      <w:proofErr w:type="gramStart"/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spacing w:val="5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смысл </w:t>
      </w:r>
      <w:r w:rsidRPr="00877DC5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понятия </w:t>
      </w:r>
      <w:r w:rsidRPr="00877DC5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«неприкосновенность </w:t>
      </w:r>
      <w:r w:rsidRPr="00877DC5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часового»;</w:t>
      </w:r>
    </w:p>
    <w:p w:rsidR="0027553A" w:rsidRPr="00877DC5" w:rsidRDefault="0027553A" w:rsidP="0027553A">
      <w:pPr>
        <w:pStyle w:val="a4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обязанности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часового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применения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оружия;</w:t>
      </w:r>
    </w:p>
    <w:p w:rsidR="0027553A" w:rsidRPr="00877DC5" w:rsidRDefault="0027553A" w:rsidP="0027553A">
      <w:pPr>
        <w:pStyle w:val="a4"/>
        <w:ind w:right="215" w:hanging="142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риски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нарушения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порядка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несения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караульной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службы,</w:t>
      </w:r>
      <w:r w:rsidRPr="00877DC5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Pr="00877DC5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готовым</w:t>
      </w:r>
      <w:r w:rsidRPr="00877DC5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77DC5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несению</w:t>
      </w:r>
      <w:r w:rsidRPr="00877DC5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караульной</w:t>
      </w:r>
      <w:r w:rsidRPr="00877DC5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службы</w:t>
      </w:r>
      <w:r w:rsidRPr="00877DC5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27553A" w:rsidRPr="00877DC5" w:rsidRDefault="0027553A" w:rsidP="0027553A">
      <w:pPr>
        <w:pStyle w:val="a4"/>
        <w:spacing w:before="5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27553A" w:rsidRPr="006C5762" w:rsidRDefault="0027553A" w:rsidP="0027553A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Модуль</w:t>
      </w:r>
      <w:r w:rsidRPr="006C5762">
        <w:rPr>
          <w:rFonts w:ascii="Times New Roman" w:hAnsi="Times New Roman" w:cs="Times New Roman"/>
          <w:color w:val="auto"/>
          <w:spacing w:val="10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№</w:t>
      </w:r>
      <w:r w:rsidRPr="006C5762">
        <w:rPr>
          <w:rFonts w:ascii="Times New Roman" w:hAnsi="Times New Roman" w:cs="Times New Roman"/>
          <w:color w:val="auto"/>
          <w:spacing w:val="10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8</w:t>
      </w:r>
      <w:r w:rsidRPr="006C5762">
        <w:rPr>
          <w:rFonts w:ascii="Times New Roman" w:hAnsi="Times New Roman" w:cs="Times New Roman"/>
          <w:color w:val="auto"/>
          <w:spacing w:val="10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«Строевая</w:t>
      </w:r>
      <w:r w:rsidRPr="006C5762">
        <w:rPr>
          <w:rFonts w:ascii="Times New Roman" w:hAnsi="Times New Roman" w:cs="Times New Roman"/>
          <w:color w:val="auto"/>
          <w:spacing w:val="10"/>
          <w:w w:val="90"/>
          <w:sz w:val="24"/>
          <w:szCs w:val="24"/>
        </w:rPr>
        <w:t xml:space="preserve"> </w:t>
      </w:r>
      <w:r w:rsidRPr="006C5762">
        <w:rPr>
          <w:rFonts w:ascii="Times New Roman" w:hAnsi="Times New Roman" w:cs="Times New Roman"/>
          <w:color w:val="auto"/>
          <w:w w:val="90"/>
          <w:sz w:val="24"/>
          <w:szCs w:val="24"/>
        </w:rPr>
        <w:t>подготовка»:</w:t>
      </w:r>
    </w:p>
    <w:p w:rsidR="0027553A" w:rsidRPr="00877DC5" w:rsidRDefault="0027553A" w:rsidP="0027553A">
      <w:pPr>
        <w:pStyle w:val="a4"/>
        <w:spacing w:before="111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1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877DC5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877DC5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877DC5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877DC5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положениях</w:t>
      </w:r>
      <w:r w:rsidRPr="00877DC5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строевого</w:t>
      </w:r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устава;</w:t>
      </w:r>
    </w:p>
    <w:p w:rsidR="0027553A" w:rsidRPr="00877DC5" w:rsidRDefault="0027553A" w:rsidP="0027553A">
      <w:pPr>
        <w:pStyle w:val="a4"/>
        <w:spacing w:line="233" w:lineRule="exact"/>
        <w:ind w:left="222" w:right="0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7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практически</w:t>
      </w:r>
      <w:r w:rsidRPr="00877DC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877DC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строевые</w:t>
      </w:r>
      <w:r w:rsidRPr="00877DC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приёмы</w:t>
      </w:r>
      <w:r w:rsidRPr="00877DC5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77DC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месте;</w:t>
      </w:r>
    </w:p>
    <w:p w:rsidR="0027553A" w:rsidRPr="00877DC5" w:rsidRDefault="0027553A" w:rsidP="0027553A">
      <w:pPr>
        <w:pStyle w:val="a4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40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877DC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алгоритм</w:t>
      </w:r>
      <w:r w:rsidRPr="00877DC5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выполнения</w:t>
      </w:r>
      <w:r w:rsidRPr="00877DC5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строевых</w:t>
      </w:r>
      <w:r w:rsidRPr="00877DC5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приёмов</w:t>
      </w:r>
      <w:r w:rsidRPr="00877DC5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="0018259B">
        <w:rPr>
          <w:rFonts w:ascii="Times New Roman" w:hAnsi="Times New Roman" w:cs="Times New Roman"/>
          <w:w w:val="105"/>
          <w:sz w:val="24"/>
          <w:szCs w:val="24"/>
        </w:rPr>
        <w:t>движе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нии;</w:t>
      </w:r>
    </w:p>
    <w:p w:rsidR="0027553A" w:rsidRPr="00877DC5" w:rsidRDefault="0027553A" w:rsidP="0027553A">
      <w:pPr>
        <w:pStyle w:val="a4"/>
        <w:ind w:right="215"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5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практически</w:t>
      </w:r>
      <w:r w:rsidRPr="00877DC5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877DC5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строевые</w:t>
      </w:r>
      <w:r w:rsidRPr="00877DC5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приёмы</w:t>
      </w:r>
      <w:r w:rsidRPr="00877DC5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="0018259B">
        <w:rPr>
          <w:rFonts w:ascii="Times New Roman" w:hAnsi="Times New Roman" w:cs="Times New Roman"/>
          <w:w w:val="105"/>
          <w:sz w:val="24"/>
          <w:szCs w:val="24"/>
        </w:rPr>
        <w:t>движе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нии</w:t>
      </w:r>
      <w:r w:rsidRPr="00877DC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877DC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оружия;</w:t>
      </w:r>
    </w:p>
    <w:p w:rsidR="0027553A" w:rsidRPr="00877DC5" w:rsidRDefault="0027553A" w:rsidP="0027553A">
      <w:pPr>
        <w:pStyle w:val="a4"/>
        <w:spacing w:line="233" w:lineRule="exact"/>
        <w:ind w:left="222" w:right="0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28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877DC5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алгоритм</w:t>
      </w:r>
      <w:r w:rsidRPr="00877DC5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выполнения</w:t>
      </w:r>
      <w:r w:rsidRPr="00877DC5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строевых</w:t>
      </w:r>
      <w:r w:rsidRPr="00877DC5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приёмов</w:t>
      </w:r>
      <w:r w:rsidRPr="00877DC5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77DC5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оружием;</w:t>
      </w:r>
    </w:p>
    <w:p w:rsidR="0027553A" w:rsidRPr="00877DC5" w:rsidRDefault="0027553A" w:rsidP="0027553A">
      <w:pPr>
        <w:pStyle w:val="a4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практически</w:t>
      </w:r>
      <w:r w:rsidRPr="00877DC5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выполнять</w:t>
      </w:r>
      <w:r w:rsidRPr="00877DC5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строевые</w:t>
      </w:r>
      <w:r w:rsidRPr="00877DC5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приёмы</w:t>
      </w:r>
      <w:r w:rsidRPr="00877DC5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877DC5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оружием</w:t>
      </w:r>
      <w:r w:rsidRPr="00877DC5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877DC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месте;</w:t>
      </w:r>
    </w:p>
    <w:p w:rsidR="0027553A" w:rsidRPr="00877DC5" w:rsidRDefault="0027553A" w:rsidP="0027553A">
      <w:pPr>
        <w:pStyle w:val="a4"/>
        <w:ind w:right="215"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и  практически</w:t>
      </w:r>
      <w:proofErr w:type="gramEnd"/>
      <w:r w:rsidRPr="00877DC5">
        <w:rPr>
          <w:rFonts w:ascii="Times New Roman" w:hAnsi="Times New Roman" w:cs="Times New Roman"/>
          <w:w w:val="105"/>
          <w:sz w:val="24"/>
          <w:szCs w:val="24"/>
        </w:rPr>
        <w:t xml:space="preserve">  выполнять  основные  строевые  приёмы</w:t>
      </w:r>
      <w:r w:rsidRPr="00877DC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составе</w:t>
      </w:r>
      <w:r w:rsidRPr="00877DC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подразделения</w:t>
      </w:r>
      <w:r w:rsidRPr="00877DC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77DC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движении</w:t>
      </w:r>
      <w:r w:rsidRPr="00877DC5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27553A" w:rsidRDefault="00022BC3" w:rsidP="0027553A">
      <w:pPr>
        <w:pStyle w:val="a4"/>
        <w:spacing w:before="7"/>
        <w:ind w:left="0" w:right="0"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2BC3">
        <w:rPr>
          <w:rFonts w:ascii="Times New Roman" w:hAnsi="Times New Roman" w:cs="Times New Roman"/>
          <w:b/>
          <w:sz w:val="24"/>
          <w:szCs w:val="24"/>
          <w:u w:val="single"/>
        </w:rPr>
        <w:t>11 класс</w:t>
      </w:r>
    </w:p>
    <w:p w:rsidR="009E5634" w:rsidRPr="00022BC3" w:rsidRDefault="009E5634" w:rsidP="0027553A">
      <w:pPr>
        <w:pStyle w:val="a4"/>
        <w:spacing w:before="7"/>
        <w:ind w:left="0" w:right="0"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22BC3" w:rsidRDefault="0027553A" w:rsidP="00022BC3">
      <w:pPr>
        <w:pStyle w:val="a4"/>
        <w:spacing w:before="67" w:line="249" w:lineRule="auto"/>
        <w:ind w:left="136" w:right="0" w:firstLine="226"/>
        <w:jc w:val="left"/>
        <w:rPr>
          <w:rFonts w:ascii="Times New Roman" w:hAnsi="Times New Roman" w:cs="Times New Roman"/>
          <w:sz w:val="24"/>
          <w:szCs w:val="24"/>
        </w:rPr>
      </w:pPr>
      <w:r w:rsidRPr="006C5762">
        <w:rPr>
          <w:rFonts w:ascii="Times New Roman" w:hAnsi="Times New Roman" w:cs="Times New Roman"/>
          <w:w w:val="90"/>
          <w:sz w:val="24"/>
          <w:szCs w:val="24"/>
        </w:rPr>
        <w:t>Модуль № 9 «Основы безопасности военной службы»:</w:t>
      </w:r>
      <w:r w:rsidR="00022BC3" w:rsidRPr="00022BC3">
        <w:rPr>
          <w:rFonts w:ascii="Times New Roman" w:hAnsi="Times New Roman" w:cs="Times New Roman"/>
          <w:b/>
          <w:w w:val="110"/>
          <w:sz w:val="24"/>
          <w:szCs w:val="24"/>
        </w:rPr>
        <w:t xml:space="preserve"> </w:t>
      </w:r>
      <w:r w:rsidR="00022BC3" w:rsidRPr="00877DC5">
        <w:rPr>
          <w:rFonts w:ascii="Times New Roman" w:hAnsi="Times New Roman" w:cs="Times New Roman"/>
          <w:b/>
          <w:w w:val="110"/>
          <w:sz w:val="24"/>
          <w:szCs w:val="24"/>
        </w:rPr>
        <w:t>ТЕМАТИЧЕСКИЙ</w:t>
      </w:r>
      <w:r w:rsidR="00022BC3" w:rsidRPr="00877DC5">
        <w:rPr>
          <w:rFonts w:ascii="Times New Roman" w:hAnsi="Times New Roman" w:cs="Times New Roman"/>
          <w:b/>
          <w:spacing w:val="17"/>
          <w:w w:val="110"/>
          <w:sz w:val="24"/>
          <w:szCs w:val="24"/>
        </w:rPr>
        <w:t xml:space="preserve"> </w:t>
      </w:r>
      <w:r w:rsidR="00022BC3" w:rsidRPr="00877DC5">
        <w:rPr>
          <w:rFonts w:ascii="Times New Roman" w:hAnsi="Times New Roman" w:cs="Times New Roman"/>
          <w:b/>
          <w:w w:val="110"/>
          <w:sz w:val="24"/>
          <w:szCs w:val="24"/>
        </w:rPr>
        <w:t>БЛОК</w:t>
      </w:r>
      <w:r w:rsidR="00022BC3" w:rsidRPr="00877DC5">
        <w:rPr>
          <w:rFonts w:ascii="Times New Roman" w:hAnsi="Times New Roman" w:cs="Times New Roman"/>
          <w:b/>
          <w:spacing w:val="17"/>
          <w:w w:val="110"/>
          <w:sz w:val="24"/>
          <w:szCs w:val="24"/>
        </w:rPr>
        <w:t xml:space="preserve"> </w:t>
      </w:r>
      <w:r w:rsidR="00022BC3" w:rsidRPr="00877DC5">
        <w:rPr>
          <w:rFonts w:ascii="Times New Roman" w:hAnsi="Times New Roman" w:cs="Times New Roman"/>
          <w:w w:val="110"/>
          <w:sz w:val="24"/>
          <w:szCs w:val="24"/>
        </w:rPr>
        <w:t>(вариативный</w:t>
      </w:r>
      <w:r w:rsidR="00022BC3" w:rsidRPr="00877DC5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="00022BC3" w:rsidRPr="00877DC5">
        <w:rPr>
          <w:rFonts w:ascii="Times New Roman" w:hAnsi="Times New Roman" w:cs="Times New Roman"/>
          <w:w w:val="110"/>
          <w:sz w:val="24"/>
          <w:szCs w:val="24"/>
        </w:rPr>
        <w:t>компонент</w:t>
      </w:r>
      <w:r w:rsidR="00022BC3" w:rsidRPr="00877DC5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="00022BC3">
        <w:rPr>
          <w:rFonts w:ascii="Times New Roman" w:hAnsi="Times New Roman" w:cs="Times New Roman"/>
          <w:w w:val="110"/>
          <w:sz w:val="24"/>
          <w:szCs w:val="24"/>
        </w:rPr>
        <w:t>«Патрио</w:t>
      </w:r>
      <w:r w:rsidR="00022BC3" w:rsidRPr="00877DC5">
        <w:rPr>
          <w:rFonts w:ascii="Times New Roman" w:hAnsi="Times New Roman" w:cs="Times New Roman"/>
          <w:w w:val="110"/>
          <w:sz w:val="24"/>
          <w:szCs w:val="24"/>
        </w:rPr>
        <w:t>тическое</w:t>
      </w:r>
      <w:r w:rsidR="00022BC3" w:rsidRPr="00877DC5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="00022BC3" w:rsidRPr="00877DC5">
        <w:rPr>
          <w:rFonts w:ascii="Times New Roman" w:hAnsi="Times New Roman" w:cs="Times New Roman"/>
          <w:w w:val="110"/>
          <w:sz w:val="24"/>
          <w:szCs w:val="24"/>
        </w:rPr>
        <w:t>воспитание</w:t>
      </w:r>
      <w:r w:rsidR="00022BC3" w:rsidRPr="00877DC5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="00022BC3"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22BC3" w:rsidRPr="00877DC5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="00022BC3" w:rsidRPr="00877DC5">
        <w:rPr>
          <w:rFonts w:ascii="Times New Roman" w:hAnsi="Times New Roman" w:cs="Times New Roman"/>
          <w:w w:val="110"/>
          <w:sz w:val="24"/>
          <w:szCs w:val="24"/>
        </w:rPr>
        <w:t>профессиональная</w:t>
      </w:r>
      <w:r w:rsidR="00022BC3" w:rsidRPr="00877DC5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="00022BC3" w:rsidRPr="00877DC5">
        <w:rPr>
          <w:rFonts w:ascii="Times New Roman" w:hAnsi="Times New Roman" w:cs="Times New Roman"/>
          <w:w w:val="110"/>
          <w:sz w:val="24"/>
          <w:szCs w:val="24"/>
        </w:rPr>
        <w:t>ориентация</w:t>
      </w:r>
      <w:proofErr w:type="gramStart"/>
      <w:r w:rsidR="00022BC3" w:rsidRPr="00877DC5">
        <w:rPr>
          <w:rFonts w:ascii="Times New Roman" w:hAnsi="Times New Roman" w:cs="Times New Roman"/>
          <w:w w:val="110"/>
          <w:sz w:val="24"/>
          <w:szCs w:val="24"/>
        </w:rPr>
        <w:t>»)</w:t>
      </w:r>
      <w:r w:rsidR="009E5634">
        <w:rPr>
          <w:rFonts w:ascii="Times New Roman" w:hAnsi="Times New Roman" w:cs="Times New Roman"/>
          <w:w w:val="110"/>
          <w:sz w:val="24"/>
          <w:szCs w:val="24"/>
        </w:rPr>
        <w:t xml:space="preserve">  (</w:t>
      </w:r>
      <w:proofErr w:type="gramEnd"/>
      <w:r w:rsidR="009E5634">
        <w:rPr>
          <w:rFonts w:ascii="Times New Roman" w:hAnsi="Times New Roman" w:cs="Times New Roman"/>
          <w:w w:val="110"/>
          <w:sz w:val="24"/>
          <w:szCs w:val="24"/>
        </w:rPr>
        <w:t>8ч.)</w:t>
      </w:r>
    </w:p>
    <w:p w:rsidR="0027553A" w:rsidRPr="00877DC5" w:rsidRDefault="0027553A" w:rsidP="00022BC3">
      <w:pPr>
        <w:pStyle w:val="a4"/>
        <w:spacing w:before="67" w:line="249" w:lineRule="auto"/>
        <w:ind w:left="136" w:right="0" w:firstLine="226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7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классифицировать</w:t>
      </w:r>
      <w:r w:rsidRPr="00877DC5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опасные</w:t>
      </w:r>
      <w:r w:rsidRPr="00877DC5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факторы</w:t>
      </w:r>
      <w:r w:rsidRPr="00877DC5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военной</w:t>
      </w:r>
      <w:r w:rsidRPr="00877DC5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службы,</w:t>
      </w:r>
      <w:r w:rsidRPr="00877DC5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виды</w:t>
      </w:r>
      <w:r w:rsidRPr="00877DC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нарушений</w:t>
      </w:r>
      <w:r w:rsidRPr="00877DC5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правил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мер</w:t>
      </w:r>
      <w:r w:rsidRPr="00877DC5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безопасности;</w:t>
      </w:r>
    </w:p>
    <w:p w:rsidR="0027553A" w:rsidRPr="00877DC5" w:rsidRDefault="0027553A" w:rsidP="0027553A">
      <w:pPr>
        <w:pStyle w:val="a4"/>
        <w:ind w:hanging="142"/>
        <w:jc w:val="left"/>
        <w:rPr>
          <w:rFonts w:ascii="Times New Roman" w:hAnsi="Times New Roman" w:cs="Times New Roman"/>
          <w:sz w:val="24"/>
          <w:szCs w:val="24"/>
        </w:rPr>
      </w:pPr>
      <w:r w:rsidRPr="00877DC5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32"/>
          <w:w w:val="105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77DC5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Pr="00877DC5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меры</w:t>
      </w:r>
      <w:r w:rsidRPr="00877DC5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877DC5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877DC5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проведении</w:t>
      </w:r>
      <w:r w:rsidRPr="00877DC5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18259B">
        <w:rPr>
          <w:rFonts w:ascii="Times New Roman" w:hAnsi="Times New Roman" w:cs="Times New Roman"/>
          <w:w w:val="105"/>
          <w:sz w:val="24"/>
          <w:szCs w:val="24"/>
        </w:rPr>
        <w:t>заня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тий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боевой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подготовке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обращении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77DC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оружием;</w:t>
      </w:r>
    </w:p>
    <w:p w:rsidR="0027553A" w:rsidRDefault="0027553A" w:rsidP="0027553A">
      <w:pPr>
        <w:pStyle w:val="a4"/>
        <w:ind w:hanging="142"/>
        <w:jc w:val="left"/>
        <w:rPr>
          <w:rFonts w:ascii="Times New Roman" w:hAnsi="Times New Roman" w:cs="Times New Roman"/>
          <w:w w:val="105"/>
          <w:sz w:val="24"/>
          <w:szCs w:val="24"/>
        </w:rPr>
      </w:pPr>
      <w:r w:rsidRPr="00877DC5"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 w:rsidRPr="00877DC5">
        <w:rPr>
          <w:rFonts w:ascii="Times New Roman" w:hAnsi="Times New Roman" w:cs="Times New Roman"/>
          <w:spacing w:val="8"/>
          <w:w w:val="110"/>
          <w:position w:val="1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оценивать</w:t>
      </w:r>
      <w:r w:rsidRPr="00877DC5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риски</w:t>
      </w:r>
      <w:r w:rsidRPr="00877DC5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нарушения</w:t>
      </w:r>
      <w:r w:rsidRPr="00877DC5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правил</w:t>
      </w:r>
      <w:r w:rsidRPr="00877DC5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77DC5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мер</w:t>
      </w:r>
      <w:r w:rsidRPr="00877DC5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10"/>
          <w:sz w:val="24"/>
          <w:szCs w:val="24"/>
        </w:rPr>
        <w:t>безопасности,</w:t>
      </w:r>
      <w:r w:rsidRPr="00877DC5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="0018259B">
        <w:rPr>
          <w:rFonts w:ascii="Times New Roman" w:hAnsi="Times New Roman" w:cs="Times New Roman"/>
          <w:w w:val="110"/>
          <w:sz w:val="24"/>
          <w:szCs w:val="24"/>
        </w:rPr>
        <w:t>об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ладать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навыками</w:t>
      </w:r>
      <w:r w:rsidRPr="00877DC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минимизации</w:t>
      </w:r>
      <w:r w:rsidRPr="00877DC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proofErr w:type="gramStart"/>
      <w:r w:rsidRPr="00877DC5">
        <w:rPr>
          <w:rFonts w:ascii="Times New Roman" w:hAnsi="Times New Roman" w:cs="Times New Roman"/>
          <w:w w:val="105"/>
          <w:sz w:val="24"/>
          <w:szCs w:val="24"/>
        </w:rPr>
        <w:t>рисков</w:t>
      </w:r>
      <w:r w:rsidRPr="00877DC5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877DC5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AA5B12" w:rsidRDefault="00AA5B12" w:rsidP="0027553A">
      <w:pPr>
        <w:pStyle w:val="a4"/>
        <w:ind w:hanging="142"/>
        <w:jc w:val="left"/>
        <w:rPr>
          <w:rFonts w:ascii="Times New Roman" w:hAnsi="Times New Roman" w:cs="Times New Roman"/>
          <w:w w:val="105"/>
          <w:sz w:val="24"/>
          <w:szCs w:val="24"/>
        </w:rPr>
      </w:pPr>
    </w:p>
    <w:p w:rsidR="00AA5B12" w:rsidRDefault="00AA5B12" w:rsidP="006C57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A5B12" w:rsidRDefault="00AA5B12" w:rsidP="006C57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A5B12" w:rsidRDefault="00AA5B12" w:rsidP="006C57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A5B12" w:rsidRDefault="00AA5B12" w:rsidP="006C57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A5B12" w:rsidRDefault="00AA5B12" w:rsidP="006C57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A5B12" w:rsidRDefault="00AA5B12" w:rsidP="00F212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A5B12" w:rsidRDefault="00AA5B12" w:rsidP="006C57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6C5762" w:rsidRPr="006F27E8" w:rsidRDefault="006C5762" w:rsidP="006C576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КАЛЕНДАРНО-ТЕМАТИЧЕСКОЕ ПЛАНИРОВАНИЕ</w:t>
      </w:r>
    </w:p>
    <w:p w:rsidR="006C5762" w:rsidRPr="006F27E8" w:rsidRDefault="00874853" w:rsidP="006C5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Класс 10</w:t>
      </w:r>
    </w:p>
    <w:p w:rsidR="004412A6" w:rsidRPr="00AA5B12" w:rsidRDefault="006C5762" w:rsidP="00AA5B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  <w:lang w:eastAsia="ru-RU"/>
        </w:rPr>
        <w:t> </w:t>
      </w:r>
    </w:p>
    <w:tbl>
      <w:tblPr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846"/>
        <w:gridCol w:w="656"/>
        <w:gridCol w:w="6573"/>
        <w:gridCol w:w="856"/>
        <w:gridCol w:w="709"/>
      </w:tblGrid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подготовка  (7 ч.)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тактических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действий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Организационно-штатная структура мотострелкового отделения (взвода)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Основы действий мотострелкового отделения в обороне и наступлении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разведке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04.40</w:t>
            </w:r>
          </w:p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дозоре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b/>
                <w:sz w:val="24"/>
                <w:szCs w:val="24"/>
              </w:rPr>
              <w:t>Огневая подготовка (7ч.)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Виды, назначение и тактико-технические характери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стики стрелкового оружия и руч</w:t>
            </w: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ных гранат Сухопутных войск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Общее устройство автомата Калашникова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и  ручных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гранат . Уход за стрелковым оружием, его хранение и сбережение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безопасности при обращении с оружием и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боеприпасами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стрельб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из стрелкового оружия и мета</w:t>
            </w: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ния ручных гранат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начальных стрельб из стрелкового оружия и упражнения в метании учебно-имитационных ручных гранат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2B0">
              <w:rPr>
                <w:rFonts w:ascii="Times New Roman" w:hAnsi="Times New Roman" w:cs="Times New Roman"/>
                <w:i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6C5762" w:rsidRPr="00CF12B0" w:rsidRDefault="006C5762" w:rsidP="00E84C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12B0">
              <w:rPr>
                <w:rFonts w:ascii="Times New Roman" w:hAnsi="Times New Roman" w:cs="Times New Roman"/>
                <w:i/>
                <w:sz w:val="24"/>
                <w:szCs w:val="24"/>
              </w:rPr>
              <w:t>6;13;</w:t>
            </w:r>
          </w:p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2B0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технической подготовки и связи (4ч.)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Основные образцы вооружения и военной техники Сухопутных войск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Боевое применение беспилотных летательных аппаратов (БПЛА)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Средства радиосвязи отделения (взвода)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Правила ведения переговоров на средствах связи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b/>
                <w:sz w:val="24"/>
                <w:szCs w:val="24"/>
              </w:rPr>
              <w:t>Инженерная подготовка (3ч.)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позиции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отделения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отрывки окопа для стрелка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6A1E1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Минно-взрывные инженерные заграждения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2B69A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Инженерная разведка местности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8A06D2" w:rsidRDefault="006C5762" w:rsidP="00E84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6D2">
              <w:rPr>
                <w:rFonts w:ascii="Times New Roman" w:hAnsi="Times New Roman" w:cs="Times New Roman"/>
                <w:b/>
                <w:sz w:val="24"/>
                <w:szCs w:val="24"/>
              </w:rPr>
              <w:t>Радиационная, химическая и биологическая защита (3ч.)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Оружие массового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поражения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Ядерное, химическое и биологическое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оружие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Зажигательные смеси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Средства  индивидуальной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и коллективной защиты от оружия массового поражения . Оказание первой помощи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Основы ведения радиационного и химического наблюдения, разведки и дозиметрического контроля в подразделении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(Тактическая медицина)  (3ч.)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Оснащение для оказания первой помощи раненым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Типы ранений и способы оказания первой 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стоятельной- и взаимопомощи при ранениях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Эвакуация раненых с поля боя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b/>
                <w:sz w:val="24"/>
                <w:szCs w:val="24"/>
              </w:rPr>
              <w:t>Общевоинские уставы  (3ч.)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Военнослужащие и взаимоотношения между ними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порядок в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подразделении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должностных лиц суточного наряда по роте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несение караульной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службы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должностных лиц караула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8A06D2" w:rsidRDefault="006C5762" w:rsidP="00E84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6D2">
              <w:rPr>
                <w:rFonts w:ascii="Times New Roman" w:hAnsi="Times New Roman" w:cs="Times New Roman"/>
                <w:b/>
                <w:sz w:val="24"/>
                <w:szCs w:val="24"/>
              </w:rPr>
              <w:t>Строевая подготовка  (4ч.)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Общие положения строевого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устава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Строи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отделения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Строевая стойка и повороты на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месте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воинского приветствия на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приёмы в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движении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Выход из строя и возвращение в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строй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Подход  к  начальнику и отход от него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Строевые приёмы с оружием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62" w:rsidRPr="000269DC" w:rsidTr="00EA449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Строевые приёмы без оружия на месте и в движении в составе взвода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62" w:rsidRPr="000269DC" w:rsidRDefault="006C5762" w:rsidP="00E8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5762" w:rsidRDefault="006C5762" w:rsidP="006C5762"/>
    <w:p w:rsidR="00EA449C" w:rsidRDefault="00EA449C" w:rsidP="006C5762"/>
    <w:p w:rsidR="00EA449C" w:rsidRDefault="00EA449C" w:rsidP="006C5762"/>
    <w:p w:rsidR="00EA449C" w:rsidRDefault="00EA449C" w:rsidP="006C5762"/>
    <w:p w:rsidR="00EA449C" w:rsidRPr="006F27E8" w:rsidRDefault="00EA449C" w:rsidP="00EA44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EA449C" w:rsidRPr="006F27E8" w:rsidRDefault="00EA449C" w:rsidP="00EA44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Класс 11</w:t>
      </w:r>
    </w:p>
    <w:p w:rsidR="00EA449C" w:rsidRPr="00AA5B12" w:rsidRDefault="00EA449C" w:rsidP="00EA44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27E8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  <w:lang w:eastAsia="ru-RU"/>
        </w:rPr>
        <w:t> </w:t>
      </w:r>
    </w:p>
    <w:tbl>
      <w:tblPr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846"/>
        <w:gridCol w:w="656"/>
        <w:gridCol w:w="6573"/>
        <w:gridCol w:w="856"/>
        <w:gridCol w:w="709"/>
      </w:tblGrid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подготовка  (7 ч.)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98643F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тактических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действий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Организационно-штатная структура мотострелкового отделения (взвода)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98643F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Основы действий мотострелкового отделения в обороне и наступлении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Default="0098643F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EA449C" w:rsidRPr="000269DC" w:rsidRDefault="0098643F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разведке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Default="0098643F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A449C" w:rsidRPr="000269DC" w:rsidRDefault="007642E9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дозоре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Default="007642E9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EA449C" w:rsidRPr="000269DC" w:rsidRDefault="007642E9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b/>
                <w:sz w:val="24"/>
                <w:szCs w:val="24"/>
              </w:rPr>
              <w:t>Огневая подготовка (7ч.)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Виды, назначение и тактико-технические характери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стики стрелкового оружия и руч</w:t>
            </w: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ных гранат Сухопутных войск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7642E9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Общее устройство автомата Калашникова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и  ручных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гранат . Уход за стрелковым оружием, его хранение и сбережение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7642E9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безопасности при обращении с оружием и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боеприпасами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стрельб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из стрелкового оружия и мета</w:t>
            </w: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ния ручных гранат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7642E9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начальных стрельб из стрелкового оружия и упражнения в метании учебно-имитационных ручных гранат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Default="007642E9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EA449C" w:rsidRPr="00CF12B0" w:rsidRDefault="007642E9" w:rsidP="000B1E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01;08</w:t>
            </w:r>
            <w:r w:rsidR="00EA449C" w:rsidRPr="00CF12B0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EA449C" w:rsidRPr="000269DC" w:rsidRDefault="007642E9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технической подготовки и связи (4ч.)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Основные образцы вооружения и военной техники Сухопутных войск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7642E9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Боевое применение беспилотных летательных аппаратов (БПЛА)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7642E9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Средства радиосвязи отделения (взвода)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90550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Правила ведения переговоров на средствах связи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90550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b/>
                <w:sz w:val="24"/>
                <w:szCs w:val="24"/>
              </w:rPr>
              <w:t>Инженерная подготовка (3ч.)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позиции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отделения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отрывки окопа для стрелка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90550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Минно-взрывные инженерные заграждения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90550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Инженерная разведка местности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90550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8A06D2" w:rsidRDefault="00EA449C" w:rsidP="000B1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6D2">
              <w:rPr>
                <w:rFonts w:ascii="Times New Roman" w:hAnsi="Times New Roman" w:cs="Times New Roman"/>
                <w:b/>
                <w:sz w:val="24"/>
                <w:szCs w:val="24"/>
              </w:rPr>
              <w:t>Радиационная, химическая и биологическая защита (3ч.)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Оружие массового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поражения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Ядерное, химическое и биологическое </w:t>
            </w: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оружие .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Зажигательные смеси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476F3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Средства  индивидуальной</w:t>
            </w:r>
            <w:proofErr w:type="gramEnd"/>
            <w:r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и коллективной защиты от оружия массового поражения . Оказание первой помощи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476F3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Основы ведения радиационного и химического наблюдения, разведки и дозиметрического контроля в подразделении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476F3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</w:t>
            </w:r>
            <w:r w:rsidR="00B8721A">
              <w:rPr>
                <w:rFonts w:ascii="Times New Roman" w:hAnsi="Times New Roman" w:cs="Times New Roman"/>
                <w:b/>
                <w:sz w:val="24"/>
                <w:szCs w:val="24"/>
              </w:rPr>
              <w:t>омощь (Тактическая медицина)  (2</w:t>
            </w:r>
            <w:r w:rsidRPr="000269DC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Оснащение для оказания первой помощи раненым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DC">
              <w:rPr>
                <w:rFonts w:ascii="Times New Roman" w:hAnsi="Times New Roman" w:cs="Times New Roman"/>
                <w:sz w:val="24"/>
                <w:szCs w:val="24"/>
              </w:rPr>
              <w:t>Типы ранений и способы оказания первой 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стоятельной- и взаимопомощи при ранениях.</w:t>
            </w:r>
            <w:r w:rsidR="00B8721A" w:rsidRPr="000269DC">
              <w:rPr>
                <w:rFonts w:ascii="Times New Roman" w:hAnsi="Times New Roman" w:cs="Times New Roman"/>
                <w:sz w:val="24"/>
                <w:szCs w:val="24"/>
              </w:rPr>
              <w:t xml:space="preserve"> Эвакуация раненых с поля боя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476F3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B8721A" w:rsidRDefault="00B8721A" w:rsidP="000B1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21A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Патриотическое </w:t>
            </w:r>
            <w:r w:rsidRPr="00B8721A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B8721A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воспитание </w:t>
            </w:r>
            <w:r w:rsidRPr="00B8721A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B8721A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и </w:t>
            </w:r>
            <w:r w:rsidRPr="00B8721A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B8721A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профессиональная </w:t>
            </w:r>
            <w:r w:rsidRPr="00B8721A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B8721A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ориентация» </w:t>
            </w:r>
            <w:r w:rsidRPr="00B8721A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B8721A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(8 </w:t>
            </w:r>
            <w:r w:rsidRPr="00B8721A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B8721A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B8721A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B8721A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9E5634" w:rsidP="0098643F">
            <w:pPr>
              <w:pStyle w:val="TableParagraph"/>
              <w:spacing w:before="4" w:line="230" w:lineRule="auto"/>
              <w:ind w:left="111" w:right="1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Структура</w:t>
            </w:r>
            <w:r w:rsidRPr="00877DC5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органов</w:t>
            </w:r>
            <w:r w:rsidRPr="00877DC5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ственной</w:t>
            </w:r>
            <w:r w:rsidRPr="00877DC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власти</w:t>
            </w:r>
            <w:r w:rsidRPr="00877DC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РФ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877DC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Права</w:t>
            </w:r>
            <w:r w:rsidRPr="00877DC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77DC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обязанно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</w:t>
            </w:r>
            <w:r w:rsidRPr="00877DC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гражданина,</w:t>
            </w:r>
            <w:r w:rsidRPr="00877DC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воинская</w:t>
            </w:r>
            <w:r w:rsidRPr="00877DC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gramStart"/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обязанность .</w:t>
            </w:r>
            <w:proofErr w:type="gramEnd"/>
            <w:r w:rsidRPr="00877DC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B476F3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8721A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8721A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3F" w:rsidRPr="00877DC5" w:rsidRDefault="0098643F" w:rsidP="0098643F">
            <w:pPr>
              <w:pStyle w:val="TableParagraph"/>
              <w:spacing w:before="2" w:line="230" w:lineRule="auto"/>
              <w:ind w:left="0" w:right="509"/>
              <w:rPr>
                <w:rFonts w:ascii="Times New Roman" w:hAnsi="Times New Roman" w:cs="Times New Roman"/>
                <w:sz w:val="24"/>
                <w:szCs w:val="24"/>
              </w:rPr>
            </w:pP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Проявления</w:t>
            </w:r>
            <w:r w:rsidRPr="00877DC5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гражданственности</w:t>
            </w:r>
            <w:r w:rsidRPr="00877DC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77DC5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повседневной</w:t>
            </w:r>
            <w:r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proofErr w:type="gramStart"/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877DC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proofErr w:type="gramEnd"/>
          </w:p>
          <w:p w:rsidR="00EA449C" w:rsidRPr="000269DC" w:rsidRDefault="0098643F" w:rsidP="00986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C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Патриотизм и </w:t>
            </w:r>
            <w:proofErr w:type="spellStart"/>
            <w:r w:rsidRPr="00877DC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псевдопатриотизм</w:t>
            </w:r>
            <w:proofErr w:type="spellEnd"/>
            <w:r w:rsidRPr="00877DC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,</w:t>
            </w:r>
            <w:r w:rsidRPr="00877DC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взаимосвязь</w:t>
            </w:r>
            <w:r w:rsidRPr="00877DC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патриотизма</w:t>
            </w:r>
            <w:r w:rsidRPr="00877DC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77DC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данственности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476F3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8721A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8721A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3F" w:rsidRPr="00877DC5" w:rsidRDefault="0098643F" w:rsidP="0098643F">
            <w:pPr>
              <w:pStyle w:val="TableParagraph"/>
              <w:spacing w:before="4" w:line="230" w:lineRule="auto"/>
              <w:ind w:left="111" w:righ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  <w:r w:rsidRPr="00877DC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гражданина</w:t>
            </w:r>
            <w:r w:rsidRPr="00877DC5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77DC5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государством</w:t>
            </w:r>
          </w:p>
          <w:p w:rsidR="00EA449C" w:rsidRPr="000269DC" w:rsidRDefault="0098643F" w:rsidP="00986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C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77DC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обществом,</w:t>
            </w:r>
            <w:r w:rsidRPr="00877DC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гражданские</w:t>
            </w:r>
            <w:r w:rsidRPr="00877DC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инициативы</w:t>
            </w:r>
            <w:r w:rsidRPr="00877DC5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77DC5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proofErr w:type="spellStart"/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волонтёрство</w:t>
            </w:r>
            <w:proofErr w:type="spellEnd"/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476F3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8721A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8721A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98643F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C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Профессии</w:t>
            </w:r>
            <w:r w:rsidRPr="00877DC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будущего</w:t>
            </w:r>
            <w:r w:rsidRPr="00877DC5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877DC5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совре</w:t>
            </w:r>
            <w:r w:rsidRPr="00877DC5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менная</w:t>
            </w:r>
            <w:r w:rsidRPr="00877DC5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наука</w:t>
            </w:r>
            <w:r w:rsidRPr="00877DC5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77DC5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высокие</w:t>
            </w:r>
            <w:r w:rsidRPr="00877DC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технологии в военной сфере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476F3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8721A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8721A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8A06D2" w:rsidRDefault="0098643F" w:rsidP="009864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</w:t>
            </w:r>
            <w:r w:rsidRPr="00877DC5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ерспективные военные</w:t>
            </w:r>
            <w:r w:rsidRPr="00877DC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специальности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8721A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8721A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98643F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Гибридные</w:t>
            </w:r>
            <w:r w:rsidRPr="00877DC5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войны</w:t>
            </w:r>
            <w:r w:rsidRPr="00877DC5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77DC5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невоенные</w:t>
            </w:r>
            <w:r w:rsidRPr="00877DC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конфликты</w:t>
            </w:r>
            <w:r w:rsidRPr="00877DC5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77DC5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современном</w:t>
            </w:r>
            <w:r w:rsidRPr="00877DC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476F3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8721A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8721A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98643F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ротиводействие</w:t>
            </w:r>
            <w:r w:rsidRPr="00877DC5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нега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тивным</w:t>
            </w:r>
            <w:r w:rsidRPr="00877DC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тенденциям</w:t>
            </w:r>
            <w:r w:rsidRPr="00877DC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77DC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между-</w:t>
            </w:r>
            <w:r w:rsidRPr="00877DC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народных</w:t>
            </w:r>
            <w:r w:rsidRPr="00877DC5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476F3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C" w:rsidRPr="000269DC" w:rsidTr="000B1EF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8721A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8721A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98643F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Ратные</w:t>
            </w:r>
            <w:r w:rsidRPr="00877DC5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страницы</w:t>
            </w:r>
            <w:r w:rsidRPr="00877DC5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Pr="00877DC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gramStart"/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Отечества</w:t>
            </w:r>
            <w:r w:rsidRPr="00877DC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proofErr w:type="gramEnd"/>
            <w:r w:rsidRPr="00877DC5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Подвиг</w:t>
            </w:r>
            <w:r w:rsidRPr="00877DC5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  <w:r w:rsidRPr="00877DC5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77DC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Великой</w:t>
            </w:r>
            <w:r w:rsidRPr="00877DC5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Отечественной</w:t>
            </w:r>
            <w:r w:rsidRPr="00877DC5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войне</w:t>
            </w:r>
            <w:r w:rsidRPr="00877DC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1941—1945</w:t>
            </w:r>
            <w:r w:rsidRPr="00877DC5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77DC5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годов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B476F3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A449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C" w:rsidRPr="000269DC" w:rsidRDefault="00EA449C" w:rsidP="000B1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449C" w:rsidRDefault="00EA449C" w:rsidP="00EA449C"/>
    <w:p w:rsidR="00EA449C" w:rsidRDefault="00EA449C" w:rsidP="006C5762"/>
    <w:sectPr w:rsidR="00EA4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D07AE"/>
    <w:multiLevelType w:val="hybridMultilevel"/>
    <w:tmpl w:val="8ED88C7C"/>
    <w:lvl w:ilvl="0" w:tplc="EE46755C">
      <w:start w:val="1"/>
      <w:numFmt w:val="decimal"/>
      <w:lvlText w:val="%1-"/>
      <w:lvlJc w:val="left"/>
      <w:pPr>
        <w:ind w:left="537" w:hanging="194"/>
      </w:pPr>
      <w:rPr>
        <w:rFonts w:ascii="Cambria" w:eastAsia="Cambria" w:hAnsi="Cambria" w:cs="Cambria" w:hint="default"/>
        <w:b/>
        <w:bCs/>
        <w:w w:val="103"/>
        <w:sz w:val="18"/>
        <w:szCs w:val="18"/>
        <w:lang w:val="ru-RU" w:eastAsia="en-US" w:bidi="ar-SA"/>
      </w:rPr>
    </w:lvl>
    <w:lvl w:ilvl="1" w:tplc="EF6C96EE">
      <w:numFmt w:val="bullet"/>
      <w:lvlText w:val="•"/>
      <w:lvlJc w:val="left"/>
      <w:pPr>
        <w:ind w:left="1144" w:hanging="194"/>
      </w:pPr>
      <w:rPr>
        <w:rFonts w:hint="default"/>
        <w:lang w:val="ru-RU" w:eastAsia="en-US" w:bidi="ar-SA"/>
      </w:rPr>
    </w:lvl>
    <w:lvl w:ilvl="2" w:tplc="D034D0B8">
      <w:numFmt w:val="bullet"/>
      <w:lvlText w:val="•"/>
      <w:lvlJc w:val="left"/>
      <w:pPr>
        <w:ind w:left="1748" w:hanging="194"/>
      </w:pPr>
      <w:rPr>
        <w:rFonts w:hint="default"/>
        <w:lang w:val="ru-RU" w:eastAsia="en-US" w:bidi="ar-SA"/>
      </w:rPr>
    </w:lvl>
    <w:lvl w:ilvl="3" w:tplc="9A424B5A">
      <w:numFmt w:val="bullet"/>
      <w:lvlText w:val="•"/>
      <w:lvlJc w:val="left"/>
      <w:pPr>
        <w:ind w:left="2353" w:hanging="194"/>
      </w:pPr>
      <w:rPr>
        <w:rFonts w:hint="default"/>
        <w:lang w:val="ru-RU" w:eastAsia="en-US" w:bidi="ar-SA"/>
      </w:rPr>
    </w:lvl>
    <w:lvl w:ilvl="4" w:tplc="21401D88">
      <w:numFmt w:val="bullet"/>
      <w:lvlText w:val="•"/>
      <w:lvlJc w:val="left"/>
      <w:pPr>
        <w:ind w:left="2957" w:hanging="194"/>
      </w:pPr>
      <w:rPr>
        <w:rFonts w:hint="default"/>
        <w:lang w:val="ru-RU" w:eastAsia="en-US" w:bidi="ar-SA"/>
      </w:rPr>
    </w:lvl>
    <w:lvl w:ilvl="5" w:tplc="4A66B754">
      <w:numFmt w:val="bullet"/>
      <w:lvlText w:val="•"/>
      <w:lvlJc w:val="left"/>
      <w:pPr>
        <w:ind w:left="3561" w:hanging="194"/>
      </w:pPr>
      <w:rPr>
        <w:rFonts w:hint="default"/>
        <w:lang w:val="ru-RU" w:eastAsia="en-US" w:bidi="ar-SA"/>
      </w:rPr>
    </w:lvl>
    <w:lvl w:ilvl="6" w:tplc="9EE06A96">
      <w:numFmt w:val="bullet"/>
      <w:lvlText w:val="•"/>
      <w:lvlJc w:val="left"/>
      <w:pPr>
        <w:ind w:left="4166" w:hanging="194"/>
      </w:pPr>
      <w:rPr>
        <w:rFonts w:hint="default"/>
        <w:lang w:val="ru-RU" w:eastAsia="en-US" w:bidi="ar-SA"/>
      </w:rPr>
    </w:lvl>
    <w:lvl w:ilvl="7" w:tplc="605AB716">
      <w:numFmt w:val="bullet"/>
      <w:lvlText w:val="•"/>
      <w:lvlJc w:val="left"/>
      <w:pPr>
        <w:ind w:left="4770" w:hanging="194"/>
      </w:pPr>
      <w:rPr>
        <w:rFonts w:hint="default"/>
        <w:lang w:val="ru-RU" w:eastAsia="en-US" w:bidi="ar-SA"/>
      </w:rPr>
    </w:lvl>
    <w:lvl w:ilvl="8" w:tplc="67DE4C5E">
      <w:numFmt w:val="bullet"/>
      <w:lvlText w:val="•"/>
      <w:lvlJc w:val="left"/>
      <w:pPr>
        <w:ind w:left="5374" w:hanging="194"/>
      </w:pPr>
      <w:rPr>
        <w:rFonts w:hint="default"/>
        <w:lang w:val="ru-RU" w:eastAsia="en-US" w:bidi="ar-SA"/>
      </w:rPr>
    </w:lvl>
  </w:abstractNum>
  <w:abstractNum w:abstractNumId="1" w15:restartNumberingAfterBreak="0">
    <w:nsid w:val="7E4F769D"/>
    <w:multiLevelType w:val="hybridMultilevel"/>
    <w:tmpl w:val="5E323E68"/>
    <w:lvl w:ilvl="0" w:tplc="8BF0E5BC">
      <w:start w:val="2"/>
      <w:numFmt w:val="decimal"/>
      <w:lvlText w:val="%1-"/>
      <w:lvlJc w:val="left"/>
      <w:pPr>
        <w:ind w:left="536" w:hanging="193"/>
      </w:pPr>
      <w:rPr>
        <w:rFonts w:ascii="Cambria" w:eastAsia="Cambria" w:hAnsi="Cambria" w:cs="Cambria" w:hint="default"/>
        <w:b/>
        <w:bCs/>
        <w:w w:val="103"/>
        <w:sz w:val="18"/>
        <w:szCs w:val="18"/>
        <w:lang w:val="ru-RU" w:eastAsia="en-US" w:bidi="ar-SA"/>
      </w:rPr>
    </w:lvl>
    <w:lvl w:ilvl="1" w:tplc="F8FEB184">
      <w:numFmt w:val="bullet"/>
      <w:lvlText w:val="•"/>
      <w:lvlJc w:val="left"/>
      <w:pPr>
        <w:ind w:left="1144" w:hanging="193"/>
      </w:pPr>
      <w:rPr>
        <w:rFonts w:hint="default"/>
        <w:lang w:val="ru-RU" w:eastAsia="en-US" w:bidi="ar-SA"/>
      </w:rPr>
    </w:lvl>
    <w:lvl w:ilvl="2" w:tplc="C00AE426">
      <w:numFmt w:val="bullet"/>
      <w:lvlText w:val="•"/>
      <w:lvlJc w:val="left"/>
      <w:pPr>
        <w:ind w:left="1748" w:hanging="193"/>
      </w:pPr>
      <w:rPr>
        <w:rFonts w:hint="default"/>
        <w:lang w:val="ru-RU" w:eastAsia="en-US" w:bidi="ar-SA"/>
      </w:rPr>
    </w:lvl>
    <w:lvl w:ilvl="3" w:tplc="0E624008">
      <w:numFmt w:val="bullet"/>
      <w:lvlText w:val="•"/>
      <w:lvlJc w:val="left"/>
      <w:pPr>
        <w:ind w:left="2353" w:hanging="193"/>
      </w:pPr>
      <w:rPr>
        <w:rFonts w:hint="default"/>
        <w:lang w:val="ru-RU" w:eastAsia="en-US" w:bidi="ar-SA"/>
      </w:rPr>
    </w:lvl>
    <w:lvl w:ilvl="4" w:tplc="CEDC73BE">
      <w:numFmt w:val="bullet"/>
      <w:lvlText w:val="•"/>
      <w:lvlJc w:val="left"/>
      <w:pPr>
        <w:ind w:left="2957" w:hanging="193"/>
      </w:pPr>
      <w:rPr>
        <w:rFonts w:hint="default"/>
        <w:lang w:val="ru-RU" w:eastAsia="en-US" w:bidi="ar-SA"/>
      </w:rPr>
    </w:lvl>
    <w:lvl w:ilvl="5" w:tplc="9E941444">
      <w:numFmt w:val="bullet"/>
      <w:lvlText w:val="•"/>
      <w:lvlJc w:val="left"/>
      <w:pPr>
        <w:ind w:left="3561" w:hanging="193"/>
      </w:pPr>
      <w:rPr>
        <w:rFonts w:hint="default"/>
        <w:lang w:val="ru-RU" w:eastAsia="en-US" w:bidi="ar-SA"/>
      </w:rPr>
    </w:lvl>
    <w:lvl w:ilvl="6" w:tplc="C674D9A8">
      <w:numFmt w:val="bullet"/>
      <w:lvlText w:val="•"/>
      <w:lvlJc w:val="left"/>
      <w:pPr>
        <w:ind w:left="4166" w:hanging="193"/>
      </w:pPr>
      <w:rPr>
        <w:rFonts w:hint="default"/>
        <w:lang w:val="ru-RU" w:eastAsia="en-US" w:bidi="ar-SA"/>
      </w:rPr>
    </w:lvl>
    <w:lvl w:ilvl="7" w:tplc="C3484CAE">
      <w:numFmt w:val="bullet"/>
      <w:lvlText w:val="•"/>
      <w:lvlJc w:val="left"/>
      <w:pPr>
        <w:ind w:left="4770" w:hanging="193"/>
      </w:pPr>
      <w:rPr>
        <w:rFonts w:hint="default"/>
        <w:lang w:val="ru-RU" w:eastAsia="en-US" w:bidi="ar-SA"/>
      </w:rPr>
    </w:lvl>
    <w:lvl w:ilvl="8" w:tplc="03923F36">
      <w:numFmt w:val="bullet"/>
      <w:lvlText w:val="•"/>
      <w:lvlJc w:val="left"/>
      <w:pPr>
        <w:ind w:left="5374" w:hanging="1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9DF"/>
    <w:rsid w:val="00022BC3"/>
    <w:rsid w:val="000D3BF2"/>
    <w:rsid w:val="00175188"/>
    <w:rsid w:val="0018259B"/>
    <w:rsid w:val="0025190C"/>
    <w:rsid w:val="0027553A"/>
    <w:rsid w:val="002B69A3"/>
    <w:rsid w:val="002E49DF"/>
    <w:rsid w:val="004412A6"/>
    <w:rsid w:val="00495FB9"/>
    <w:rsid w:val="00496480"/>
    <w:rsid w:val="006A1E15"/>
    <w:rsid w:val="006C5762"/>
    <w:rsid w:val="006F27E8"/>
    <w:rsid w:val="00712C0A"/>
    <w:rsid w:val="007642E9"/>
    <w:rsid w:val="00857E04"/>
    <w:rsid w:val="00874853"/>
    <w:rsid w:val="0090550C"/>
    <w:rsid w:val="00927573"/>
    <w:rsid w:val="0098643F"/>
    <w:rsid w:val="009A6775"/>
    <w:rsid w:val="009E5634"/>
    <w:rsid w:val="00A53450"/>
    <w:rsid w:val="00AA5B12"/>
    <w:rsid w:val="00B476F3"/>
    <w:rsid w:val="00B8721A"/>
    <w:rsid w:val="00B97069"/>
    <w:rsid w:val="00D87558"/>
    <w:rsid w:val="00E67948"/>
    <w:rsid w:val="00E84CCE"/>
    <w:rsid w:val="00EA449C"/>
    <w:rsid w:val="00EB715A"/>
    <w:rsid w:val="00F212F3"/>
    <w:rsid w:val="00FE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2605E"/>
  <w15:chartTrackingRefBased/>
  <w15:docId w15:val="{5F53B688-3365-453F-B41F-1E0808F0E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F27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2755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A534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A5345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link w:val="50"/>
    <w:uiPriority w:val="1"/>
    <w:qFormat/>
    <w:rsid w:val="0027553A"/>
    <w:pPr>
      <w:widowControl w:val="0"/>
      <w:autoSpaceDE w:val="0"/>
      <w:autoSpaceDN w:val="0"/>
      <w:spacing w:after="0" w:line="240" w:lineRule="auto"/>
      <w:ind w:left="363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27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755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5345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5345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1"/>
    <w:rsid w:val="0027553A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msonormal0">
    <w:name w:val="msonormal"/>
    <w:basedOn w:val="a"/>
    <w:rsid w:val="006F2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basedOn w:val="a"/>
    <w:uiPriority w:val="1"/>
    <w:qFormat/>
    <w:rsid w:val="006F2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B97069"/>
    <w:pPr>
      <w:widowControl w:val="0"/>
      <w:autoSpaceDE w:val="0"/>
      <w:autoSpaceDN w:val="0"/>
      <w:spacing w:after="0" w:line="240" w:lineRule="auto"/>
      <w:ind w:left="363" w:right="214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B97069"/>
    <w:rPr>
      <w:rFonts w:ascii="Cambria" w:eastAsia="Cambria" w:hAnsi="Cambria" w:cs="Cambria"/>
      <w:sz w:val="20"/>
      <w:szCs w:val="20"/>
    </w:rPr>
  </w:style>
  <w:style w:type="paragraph" w:styleId="a6">
    <w:name w:val="Title"/>
    <w:basedOn w:val="a"/>
    <w:link w:val="a7"/>
    <w:uiPriority w:val="1"/>
    <w:qFormat/>
    <w:rsid w:val="00B97069"/>
    <w:pPr>
      <w:widowControl w:val="0"/>
      <w:autoSpaceDE w:val="0"/>
      <w:autoSpaceDN w:val="0"/>
      <w:spacing w:before="46" w:after="0" w:line="240" w:lineRule="auto"/>
      <w:ind w:left="534" w:right="660"/>
      <w:jc w:val="center"/>
    </w:pPr>
    <w:rPr>
      <w:rFonts w:ascii="Verdana" w:eastAsia="Verdana" w:hAnsi="Verdana" w:cs="Verdana"/>
      <w:b/>
      <w:bCs/>
      <w:sz w:val="72"/>
      <w:szCs w:val="72"/>
    </w:rPr>
  </w:style>
  <w:style w:type="character" w:customStyle="1" w:styleId="a7">
    <w:name w:val="Заголовок Знак"/>
    <w:basedOn w:val="a0"/>
    <w:link w:val="a6"/>
    <w:uiPriority w:val="1"/>
    <w:rsid w:val="00B97069"/>
    <w:rPr>
      <w:rFonts w:ascii="Verdana" w:eastAsia="Verdana" w:hAnsi="Verdana" w:cs="Verdana"/>
      <w:b/>
      <w:bCs/>
      <w:sz w:val="72"/>
      <w:szCs w:val="72"/>
    </w:rPr>
  </w:style>
  <w:style w:type="paragraph" w:styleId="11">
    <w:name w:val="toc 1"/>
    <w:basedOn w:val="a"/>
    <w:uiPriority w:val="1"/>
    <w:qFormat/>
    <w:rsid w:val="0027553A"/>
    <w:pPr>
      <w:widowControl w:val="0"/>
      <w:autoSpaceDE w:val="0"/>
      <w:autoSpaceDN w:val="0"/>
      <w:spacing w:before="125" w:after="0" w:line="240" w:lineRule="auto"/>
      <w:ind w:left="136"/>
    </w:pPr>
    <w:rPr>
      <w:rFonts w:ascii="Cambria" w:eastAsia="Cambria" w:hAnsi="Cambria" w:cs="Cambria"/>
      <w:b/>
      <w:bCs/>
      <w:sz w:val="20"/>
      <w:szCs w:val="20"/>
    </w:rPr>
  </w:style>
  <w:style w:type="paragraph" w:styleId="21">
    <w:name w:val="toc 2"/>
    <w:basedOn w:val="a"/>
    <w:uiPriority w:val="1"/>
    <w:qFormat/>
    <w:rsid w:val="0027553A"/>
    <w:pPr>
      <w:widowControl w:val="0"/>
      <w:autoSpaceDE w:val="0"/>
      <w:autoSpaceDN w:val="0"/>
      <w:spacing w:before="125" w:after="0" w:line="240" w:lineRule="auto"/>
      <w:ind w:left="136"/>
    </w:pPr>
    <w:rPr>
      <w:rFonts w:ascii="Cambria" w:eastAsia="Cambria" w:hAnsi="Cambria" w:cs="Cambria"/>
      <w:sz w:val="20"/>
      <w:szCs w:val="20"/>
    </w:rPr>
  </w:style>
  <w:style w:type="paragraph" w:styleId="31">
    <w:name w:val="toc 3"/>
    <w:basedOn w:val="a"/>
    <w:uiPriority w:val="1"/>
    <w:qFormat/>
    <w:rsid w:val="0027553A"/>
    <w:pPr>
      <w:widowControl w:val="0"/>
      <w:autoSpaceDE w:val="0"/>
      <w:autoSpaceDN w:val="0"/>
      <w:spacing w:before="6" w:after="0" w:line="240" w:lineRule="auto"/>
      <w:ind w:left="363"/>
    </w:pPr>
    <w:rPr>
      <w:rFonts w:ascii="Cambria" w:eastAsia="Cambria" w:hAnsi="Cambria" w:cs="Cambria"/>
      <w:sz w:val="20"/>
      <w:szCs w:val="20"/>
    </w:rPr>
  </w:style>
  <w:style w:type="paragraph" w:styleId="a8">
    <w:name w:val="List Paragraph"/>
    <w:basedOn w:val="a"/>
    <w:uiPriority w:val="1"/>
    <w:qFormat/>
    <w:rsid w:val="0027553A"/>
    <w:pPr>
      <w:widowControl w:val="0"/>
      <w:autoSpaceDE w:val="0"/>
      <w:autoSpaceDN w:val="0"/>
      <w:spacing w:before="1" w:after="0" w:line="240" w:lineRule="auto"/>
      <w:ind w:left="536" w:hanging="194"/>
      <w:jc w:val="both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  <w:rsid w:val="0027553A"/>
    <w:pPr>
      <w:widowControl w:val="0"/>
      <w:autoSpaceDE w:val="0"/>
      <w:autoSpaceDN w:val="0"/>
      <w:spacing w:after="0" w:line="240" w:lineRule="auto"/>
      <w:ind w:left="114"/>
    </w:pPr>
    <w:rPr>
      <w:rFonts w:ascii="Cambria" w:eastAsia="Cambria" w:hAnsi="Cambria" w:cs="Cambria"/>
    </w:rPr>
  </w:style>
  <w:style w:type="character" w:customStyle="1" w:styleId="a9">
    <w:name w:val="Текст выноски Знак"/>
    <w:basedOn w:val="a0"/>
    <w:link w:val="aa"/>
    <w:uiPriority w:val="99"/>
    <w:semiHidden/>
    <w:rsid w:val="0027553A"/>
    <w:rPr>
      <w:rFonts w:ascii="Tahoma" w:eastAsia="Cambri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27553A"/>
    <w:pPr>
      <w:widowControl w:val="0"/>
      <w:autoSpaceDE w:val="0"/>
      <w:autoSpaceDN w:val="0"/>
      <w:spacing w:after="0" w:line="240" w:lineRule="auto"/>
    </w:pPr>
    <w:rPr>
      <w:rFonts w:ascii="Tahoma" w:eastAsia="Cambria" w:hAnsi="Tahoma" w:cs="Tahoma"/>
      <w:sz w:val="16"/>
      <w:szCs w:val="16"/>
    </w:rPr>
  </w:style>
  <w:style w:type="table" w:styleId="ab">
    <w:name w:val="Table Grid"/>
    <w:basedOn w:val="a1"/>
    <w:uiPriority w:val="39"/>
    <w:rsid w:val="006C5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4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379">
          <w:marLeft w:val="6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000000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5C9E6-F2A7-4F87-97BE-3651F6D93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13</Pages>
  <Words>4160</Words>
  <Characters>23715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dcterms:created xsi:type="dcterms:W3CDTF">2023-09-20T15:42:00Z</dcterms:created>
  <dcterms:modified xsi:type="dcterms:W3CDTF">2023-09-25T06:46:00Z</dcterms:modified>
</cp:coreProperties>
</file>