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A42" w:rsidRPr="00E73381" w:rsidRDefault="00E73381" w:rsidP="00E73381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281162"/>
      <w:r w:rsidRPr="00E73381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838825" cy="9186469"/>
            <wp:effectExtent l="0" t="0" r="0" b="0"/>
            <wp:docPr id="1" name="Рисунок 1" descr="F:\30-EK-2023\1203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30-EK-2023\12034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73" t="4799"/>
                    <a:stretch/>
                  </pic:blipFill>
                  <pic:spPr bwMode="auto">
                    <a:xfrm>
                      <a:off x="0" y="0"/>
                      <a:ext cx="5849994" cy="9204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CB2A42" w:rsidRPr="00E35A5D" w:rsidRDefault="00CB2A42">
      <w:pPr>
        <w:rPr>
          <w:lang w:val="ru-RU"/>
        </w:rPr>
        <w:sectPr w:rsidR="00CB2A42" w:rsidRPr="00E35A5D">
          <w:pgSz w:w="11906" w:h="16383"/>
          <w:pgMar w:top="1134" w:right="850" w:bottom="1134" w:left="1701" w:header="720" w:footer="720" w:gutter="0"/>
          <w:cols w:space="720"/>
        </w:sectPr>
      </w:pPr>
    </w:p>
    <w:p w:rsidR="00CB2A42" w:rsidRPr="00E35A5D" w:rsidRDefault="007F7B29">
      <w:pPr>
        <w:spacing w:after="0" w:line="264" w:lineRule="auto"/>
        <w:ind w:left="120"/>
        <w:jc w:val="both"/>
        <w:rPr>
          <w:lang w:val="ru-RU"/>
        </w:rPr>
      </w:pPr>
      <w:bookmarkStart w:id="2" w:name="block-4281161"/>
      <w:bookmarkEnd w:id="0"/>
      <w:r w:rsidRPr="00E35A5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B2A42" w:rsidRPr="00E35A5D" w:rsidRDefault="00CB2A42">
      <w:pPr>
        <w:spacing w:after="0" w:line="264" w:lineRule="auto"/>
        <w:ind w:left="120"/>
        <w:jc w:val="both"/>
        <w:rPr>
          <w:lang w:val="ru-RU"/>
        </w:rPr>
      </w:pP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B2A42" w:rsidRPr="00E35A5D" w:rsidRDefault="007F7B29">
      <w:pPr>
        <w:spacing w:after="0" w:line="264" w:lineRule="auto"/>
        <w:ind w:left="120"/>
        <w:jc w:val="both"/>
        <w:rPr>
          <w:lang w:val="ru-RU"/>
        </w:rPr>
      </w:pPr>
      <w:r w:rsidRPr="00E35A5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B2A42" w:rsidRPr="00E35A5D" w:rsidRDefault="00CB2A42">
      <w:pPr>
        <w:spacing w:after="0" w:line="264" w:lineRule="auto"/>
        <w:ind w:left="120"/>
        <w:jc w:val="both"/>
        <w:rPr>
          <w:lang w:val="ru-RU"/>
        </w:rPr>
      </w:pP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B2A42" w:rsidRPr="00E35A5D" w:rsidRDefault="00CB2A42">
      <w:pPr>
        <w:spacing w:after="0" w:line="264" w:lineRule="auto"/>
        <w:ind w:left="120"/>
        <w:jc w:val="both"/>
        <w:rPr>
          <w:lang w:val="ru-RU"/>
        </w:rPr>
      </w:pPr>
    </w:p>
    <w:p w:rsidR="00CB2A42" w:rsidRPr="00E35A5D" w:rsidRDefault="007F7B29">
      <w:pPr>
        <w:spacing w:after="0" w:line="264" w:lineRule="auto"/>
        <w:ind w:left="120"/>
        <w:jc w:val="both"/>
        <w:rPr>
          <w:lang w:val="ru-RU"/>
        </w:rPr>
      </w:pPr>
      <w:r w:rsidRPr="00E35A5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B2A42" w:rsidRPr="00E35A5D" w:rsidRDefault="00CB2A42">
      <w:pPr>
        <w:spacing w:after="0" w:line="264" w:lineRule="auto"/>
        <w:ind w:left="120"/>
        <w:jc w:val="both"/>
        <w:rPr>
          <w:lang w:val="ru-RU"/>
        </w:rPr>
      </w:pP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B2A42" w:rsidRPr="00E35A5D" w:rsidRDefault="007F7B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CB2A42" w:rsidRPr="00E35A5D" w:rsidRDefault="007F7B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ценности здоровья человека, его сохранения и укрепления, приверженности здоровому образу жизни;</w:t>
      </w:r>
    </w:p>
    <w:p w:rsidR="00CB2A42" w:rsidRPr="00E35A5D" w:rsidRDefault="007F7B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35A5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B2A42" w:rsidRPr="00E35A5D" w:rsidRDefault="007F7B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духовно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B2A42" w:rsidRPr="00E35A5D" w:rsidRDefault="007F7B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уважения к истории, культуре, традициям народов Российской Федерации; </w:t>
      </w:r>
    </w:p>
    <w:p w:rsidR="00CB2A42" w:rsidRPr="00E35A5D" w:rsidRDefault="007F7B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B2A42" w:rsidRPr="00E35A5D" w:rsidRDefault="007F7B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обогащение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B2A42" w:rsidRPr="00E35A5D" w:rsidRDefault="007F7B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становление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B2A42" w:rsidRPr="00E35A5D" w:rsidRDefault="007F7B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раскрытие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роли человека в природе и обществе;</w:t>
      </w:r>
    </w:p>
    <w:p w:rsidR="00CB2A42" w:rsidRPr="00E35A5D" w:rsidRDefault="007F7B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B2A42" w:rsidRPr="00E35A5D" w:rsidRDefault="00CB2A42">
      <w:pPr>
        <w:spacing w:after="0" w:line="264" w:lineRule="auto"/>
        <w:ind w:left="120"/>
        <w:jc w:val="both"/>
        <w:rPr>
          <w:lang w:val="ru-RU"/>
        </w:rPr>
      </w:pPr>
    </w:p>
    <w:p w:rsidR="00CB2A42" w:rsidRPr="00E35A5D" w:rsidRDefault="007F7B29">
      <w:pPr>
        <w:spacing w:after="0" w:line="264" w:lineRule="auto"/>
        <w:ind w:left="120"/>
        <w:jc w:val="both"/>
        <w:rPr>
          <w:lang w:val="ru-RU"/>
        </w:rPr>
      </w:pPr>
      <w:r w:rsidRPr="00E35A5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CB2A42" w:rsidRPr="00E35A5D" w:rsidRDefault="00CB2A42">
      <w:pPr>
        <w:spacing w:after="0" w:line="264" w:lineRule="auto"/>
        <w:ind w:left="120"/>
        <w:jc w:val="both"/>
        <w:rPr>
          <w:lang w:val="ru-RU"/>
        </w:rPr>
      </w:pP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CB2A42" w:rsidRPr="00E35A5D" w:rsidRDefault="00CB2A42">
      <w:pPr>
        <w:rPr>
          <w:lang w:val="ru-RU"/>
        </w:rPr>
        <w:sectPr w:rsidR="00CB2A42" w:rsidRPr="00E35A5D">
          <w:pgSz w:w="11906" w:h="16383"/>
          <w:pgMar w:top="1134" w:right="850" w:bottom="1134" w:left="1701" w:header="720" w:footer="720" w:gutter="0"/>
          <w:cols w:space="720"/>
        </w:sectPr>
      </w:pPr>
    </w:p>
    <w:p w:rsidR="00CB2A42" w:rsidRPr="00E35A5D" w:rsidRDefault="007F7B29">
      <w:pPr>
        <w:spacing w:after="0" w:line="264" w:lineRule="auto"/>
        <w:ind w:left="120"/>
        <w:jc w:val="both"/>
        <w:rPr>
          <w:lang w:val="ru-RU"/>
        </w:rPr>
      </w:pPr>
      <w:bookmarkStart w:id="3" w:name="block-4281164"/>
      <w:bookmarkEnd w:id="2"/>
      <w:r w:rsidRPr="00E35A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B2A42" w:rsidRPr="00E35A5D" w:rsidRDefault="00CB2A42">
      <w:pPr>
        <w:spacing w:after="0" w:line="264" w:lineRule="auto"/>
        <w:ind w:left="120"/>
        <w:jc w:val="both"/>
        <w:rPr>
          <w:lang w:val="ru-RU"/>
        </w:rPr>
      </w:pPr>
    </w:p>
    <w:p w:rsidR="00CB2A42" w:rsidRPr="00E35A5D" w:rsidRDefault="007F7B29">
      <w:pPr>
        <w:spacing w:after="0" w:line="264" w:lineRule="auto"/>
        <w:ind w:left="120"/>
        <w:jc w:val="both"/>
        <w:rPr>
          <w:lang w:val="ru-RU"/>
        </w:rPr>
      </w:pPr>
      <w:r w:rsidRPr="00E35A5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E73381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E35A5D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E35A5D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35A5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B2A42" w:rsidRPr="00E35A5D" w:rsidRDefault="007F7B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происходящие в природе изменения, наблюдать зависимость изменений в живой природе от состояния неживой природы; </w:t>
      </w:r>
    </w:p>
    <w:p w:rsidR="00CB2A42" w:rsidRPr="00E35A5D" w:rsidRDefault="007F7B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CB2A42" w:rsidRPr="00E35A5D" w:rsidRDefault="007F7B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примеры лиственных и хвойных растений, сравнивать их, устанавливать различия во внешнем виде.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35A5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B2A42" w:rsidRPr="00E35A5D" w:rsidRDefault="007F7B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, что информация может быть представлена в разной форме – текста, иллюстраций, видео, таблицы; </w:t>
      </w:r>
    </w:p>
    <w:p w:rsidR="00CB2A42" w:rsidRPr="00E35A5D" w:rsidRDefault="007F7B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иллюстрацию явления (объекта, предмета) с его названием.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35A5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B2A42" w:rsidRPr="00E35A5D" w:rsidRDefault="007F7B2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CB2A42" w:rsidRPr="00E35A5D" w:rsidRDefault="007F7B2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воспроизводить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названия своего населенного пункта, название страны, её столицы; воспроизводить наизусть слова гимна России; </w:t>
      </w:r>
    </w:p>
    <w:p w:rsidR="00CB2A42" w:rsidRPr="00E35A5D" w:rsidRDefault="007F7B2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предметы декоративно-прикладного искусства с принадлежностью народу РФ, описывать предмет по предложенному плану; </w:t>
      </w:r>
    </w:p>
    <w:p w:rsidR="00CB2A42" w:rsidRPr="00E35A5D" w:rsidRDefault="007F7B2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lastRenderedPageBreak/>
        <w:t>описывать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по предложенному плану время года, передавать в рассказе своё отношение к природным явлениям; </w:t>
      </w:r>
    </w:p>
    <w:p w:rsidR="00CB2A42" w:rsidRPr="00E35A5D" w:rsidRDefault="007F7B2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домашних и диких животных, объяснять, чем они различаются. 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35A5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B2A42" w:rsidRPr="00E35A5D" w:rsidRDefault="007F7B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CB2A42" w:rsidRPr="00E35A5D" w:rsidRDefault="007F7B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выполнение правил безопасного поведения на дорогах и улицах другими детьми, выполнять самооценку; </w:t>
      </w:r>
    </w:p>
    <w:p w:rsidR="00CB2A42" w:rsidRPr="00E35A5D" w:rsidRDefault="007F7B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35A5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B2A42" w:rsidRPr="00E35A5D" w:rsidRDefault="007F7B2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CB2A42" w:rsidRPr="00E35A5D" w:rsidRDefault="00CB2A42">
      <w:pPr>
        <w:spacing w:after="0" w:line="264" w:lineRule="auto"/>
        <w:ind w:left="120"/>
        <w:jc w:val="both"/>
        <w:rPr>
          <w:lang w:val="ru-RU"/>
        </w:rPr>
      </w:pPr>
    </w:p>
    <w:p w:rsidR="00CB2A42" w:rsidRPr="00E35A5D" w:rsidRDefault="007F7B29">
      <w:pPr>
        <w:spacing w:after="0" w:line="264" w:lineRule="auto"/>
        <w:ind w:left="120"/>
        <w:jc w:val="both"/>
        <w:rPr>
          <w:lang w:val="ru-RU"/>
        </w:rPr>
      </w:pPr>
      <w:r w:rsidRPr="00E35A5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E35A5D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35A5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B2A42" w:rsidRPr="00E35A5D" w:rsidRDefault="007F7B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в методах познания природы (наблюдение, опыт, сравнение, измерение); </w:t>
      </w:r>
    </w:p>
    <w:p w:rsidR="00CB2A42" w:rsidRPr="00E35A5D" w:rsidRDefault="007F7B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на основе наблюдения состояние вещества (жидкое, твёрдое, газообразное); </w:t>
      </w:r>
    </w:p>
    <w:p w:rsidR="00CB2A42" w:rsidRDefault="007F7B2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CB2A42" w:rsidRPr="00E35A5D" w:rsidRDefault="007F7B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деревья, кустарники, травы; приводить примеры (в пределах изученного); </w:t>
      </w:r>
    </w:p>
    <w:p w:rsidR="00CB2A42" w:rsidRPr="00E35A5D" w:rsidRDefault="007F7B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группировать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растения: дикорастущие и культурные; лекарственные и ядовитые (в пределах изученного); </w:t>
      </w:r>
    </w:p>
    <w:p w:rsidR="00CB2A42" w:rsidRDefault="007F7B29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B2A42" w:rsidRPr="00E35A5D" w:rsidRDefault="007F7B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информацию, представленную в тексте, графически, аудиовизуально; </w:t>
      </w:r>
    </w:p>
    <w:p w:rsidR="00CB2A42" w:rsidRPr="00E35A5D" w:rsidRDefault="007F7B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информацию, представленную в схеме, таблице; </w:t>
      </w:r>
    </w:p>
    <w:p w:rsidR="00CB2A42" w:rsidRPr="00E35A5D" w:rsidRDefault="007F7B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используя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текстовую информацию, заполнять таблицы; дополнять схемы; </w:t>
      </w:r>
    </w:p>
    <w:p w:rsidR="00CB2A42" w:rsidRPr="00E35A5D" w:rsidRDefault="007F7B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пример (рисунок, предложенную ситуацию) со временем протекания.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35A5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B2A42" w:rsidRPr="00E35A5D" w:rsidRDefault="007F7B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в терминах (понятиях), соотносить их с краткой характеристикой:</w:t>
      </w:r>
    </w:p>
    <w:p w:rsidR="00CB2A42" w:rsidRPr="00E35A5D" w:rsidRDefault="007F7B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понятия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CB2A42" w:rsidRPr="00E35A5D" w:rsidRDefault="007F7B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понятия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и термины, связанные с миром природы (среда обитания, тело, явление, вещество; заповедник); </w:t>
      </w:r>
    </w:p>
    <w:p w:rsidR="00CB2A42" w:rsidRPr="00E35A5D" w:rsidRDefault="007F7B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понятия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CB2A42" w:rsidRPr="00E35A5D" w:rsidRDefault="007F7B2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условия жизни на Земле, отличие нашей планеты от других планет Солнечной системы;</w:t>
      </w:r>
    </w:p>
    <w:p w:rsidR="00CB2A42" w:rsidRPr="00E35A5D" w:rsidRDefault="007F7B2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lastRenderedPageBreak/>
        <w:t>создавать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CB2A42" w:rsidRPr="00E35A5D" w:rsidRDefault="007F7B2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CB2A42" w:rsidRPr="00E35A5D" w:rsidRDefault="007F7B2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примеры растений и животных, занесённых в Красную книгу России (на примере своей местности);</w:t>
      </w:r>
    </w:p>
    <w:p w:rsidR="00CB2A42" w:rsidRPr="00E35A5D" w:rsidRDefault="007F7B2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современные события от имени их участника.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35A5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B2A42" w:rsidRPr="00E35A5D" w:rsidRDefault="007F7B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следовать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образцу, предложенному плану и инструкции при решении учебной задачи;</w:t>
      </w:r>
    </w:p>
    <w:p w:rsidR="00CB2A42" w:rsidRPr="00E35A5D" w:rsidRDefault="007F7B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контролировать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с небольшой помощью учителя последовательность действий по решению учебной задачи; </w:t>
      </w:r>
    </w:p>
    <w:p w:rsidR="00CB2A42" w:rsidRPr="00E35A5D" w:rsidRDefault="007F7B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результаты своей работы, анализировать оценку учителя и одноклассников, спокойно, без обид принимать советы и замечания. 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35A5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B2A42" w:rsidRPr="00E35A5D" w:rsidRDefault="007F7B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свою учебную и игровую деятельность, житейские ситуации в соответствии с правилами поведения, принятыми в обществе; </w:t>
      </w:r>
    </w:p>
    <w:p w:rsidR="00CB2A42" w:rsidRPr="00E35A5D" w:rsidRDefault="007F7B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жизненные ситуации с точки зрения правил поведения, культуры общения, проявления терпения и уважения к собеседнику; </w:t>
      </w:r>
    </w:p>
    <w:p w:rsidR="00CB2A42" w:rsidRPr="00E35A5D" w:rsidRDefault="007F7B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CB2A42" w:rsidRPr="00E35A5D" w:rsidRDefault="007F7B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причины возможных конфликтов, выбирать (из предложенных) способы их разрешения. </w:t>
      </w:r>
    </w:p>
    <w:p w:rsidR="00CB2A42" w:rsidRPr="00E35A5D" w:rsidRDefault="00CB2A42">
      <w:pPr>
        <w:spacing w:after="0" w:line="264" w:lineRule="auto"/>
        <w:ind w:left="120"/>
        <w:jc w:val="both"/>
        <w:rPr>
          <w:lang w:val="ru-RU"/>
        </w:rPr>
      </w:pPr>
    </w:p>
    <w:p w:rsidR="00CB2A42" w:rsidRPr="00E35A5D" w:rsidRDefault="007F7B29">
      <w:pPr>
        <w:spacing w:after="0" w:line="264" w:lineRule="auto"/>
        <w:ind w:left="120"/>
        <w:jc w:val="both"/>
        <w:rPr>
          <w:lang w:val="ru-RU"/>
        </w:rPr>
      </w:pPr>
      <w:r w:rsidRPr="00E35A5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E35A5D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35A5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B2A42" w:rsidRPr="00E35A5D" w:rsidRDefault="007F7B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CB2A42" w:rsidRPr="00E35A5D" w:rsidRDefault="007F7B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зависимость между внешним видом, особенностями поведения и условиями жизни животного; </w:t>
      </w:r>
    </w:p>
    <w:p w:rsidR="00CB2A42" w:rsidRPr="00E35A5D" w:rsidRDefault="007F7B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(в процессе рассматривания объектов и явлений) существенные признаки и отношения между объектами и явлениями; </w:t>
      </w:r>
    </w:p>
    <w:p w:rsidR="00CB2A42" w:rsidRPr="00E35A5D" w:rsidRDefault="007F7B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моделировать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цепи питания в природном сообществе; </w:t>
      </w:r>
    </w:p>
    <w:p w:rsidR="00CB2A42" w:rsidRPr="00E35A5D" w:rsidRDefault="007F7B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lastRenderedPageBreak/>
        <w:t>различать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понятия «век», «столетие», «историческое время»; соотносить историческое событие с датой (историческим периодом).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E35A5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CB2A42" w:rsidRPr="00E35A5D" w:rsidRDefault="007F7B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, что работа с моделями Земли (глобус, карта) может дать полезную и интересную информацию о природе нашей планеты; </w:t>
      </w:r>
    </w:p>
    <w:p w:rsidR="00CB2A42" w:rsidRPr="00E35A5D" w:rsidRDefault="007F7B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на глобусе материки и океаны, воспроизводить их названия; находить на карте нашу страну, столицу, свой регион; </w:t>
      </w:r>
    </w:p>
    <w:p w:rsidR="00CB2A42" w:rsidRPr="00E35A5D" w:rsidRDefault="007F7B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несложные планы, соотносить условные обозначения с изображёнными объектами; </w:t>
      </w:r>
    </w:p>
    <w:p w:rsidR="00CB2A42" w:rsidRPr="00E35A5D" w:rsidRDefault="007F7B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CB2A42" w:rsidRPr="00E35A5D" w:rsidRDefault="007F7B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безопасности при работе в информационной среде. 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35A5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B2A42" w:rsidRPr="00E35A5D" w:rsidRDefault="007F7B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в понятиях, соотносить понятия и термины с их краткой характеристикой: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CB2A42" w:rsidRPr="00E35A5D" w:rsidRDefault="007F7B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(характеризовать) условия жизни на Земле;</w:t>
      </w:r>
    </w:p>
    <w:p w:rsidR="00CB2A42" w:rsidRPr="00E35A5D" w:rsidRDefault="007F7B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схожие, различные, индивидуальные признаки на основе сравнения объектов природы; </w:t>
      </w:r>
    </w:p>
    <w:p w:rsidR="00CB2A42" w:rsidRPr="00E35A5D" w:rsidRDefault="007F7B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примеры, кратко характеризовать представителей разных царств природы; </w:t>
      </w:r>
    </w:p>
    <w:p w:rsidR="00CB2A42" w:rsidRPr="00E35A5D" w:rsidRDefault="007F7B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признаки (характеризовать) животного (растения) как живого организма; </w:t>
      </w:r>
    </w:p>
    <w:p w:rsidR="00CB2A42" w:rsidRPr="00E35A5D" w:rsidRDefault="007F7B2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(характеризовать) отдельные страницы истории нашей страны (в пределах изученного).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B2A42" w:rsidRPr="00E35A5D" w:rsidRDefault="007F7B2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lastRenderedPageBreak/>
        <w:t>планировать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шаги по решению учебной задачи, контролировать свои действия (при небольшой помощи учителя); </w:t>
      </w:r>
    </w:p>
    <w:p w:rsidR="00CB2A42" w:rsidRPr="00E35A5D" w:rsidRDefault="007F7B2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причину возникающей трудности или ошибки, корректировать свои действия.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35A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5A5D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CB2A42" w:rsidRPr="00E35A5D" w:rsidRDefault="007F7B2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участвуя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в совместной деятельности, выполнять роли руководителя (лидера), подчинённого; </w:t>
      </w:r>
    </w:p>
    <w:p w:rsidR="00CB2A42" w:rsidRPr="00E35A5D" w:rsidRDefault="007F7B2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результаты деятельности участников, положительно реагировать на советы и замечания в свой адрес; </w:t>
      </w:r>
    </w:p>
    <w:p w:rsidR="00CB2A42" w:rsidRPr="00E35A5D" w:rsidRDefault="007F7B2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совместной деятельности, признавать право другого человека иметь собственное суждение, мнение; </w:t>
      </w:r>
    </w:p>
    <w:p w:rsidR="00CB2A42" w:rsidRPr="00E35A5D" w:rsidRDefault="007F7B2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разрешать возникающие конфликты с учётом этики общения. </w:t>
      </w:r>
    </w:p>
    <w:p w:rsidR="00CB2A42" w:rsidRPr="00E35A5D" w:rsidRDefault="00CB2A42">
      <w:pPr>
        <w:spacing w:after="0" w:line="264" w:lineRule="auto"/>
        <w:ind w:left="120"/>
        <w:jc w:val="both"/>
        <w:rPr>
          <w:lang w:val="ru-RU"/>
        </w:rPr>
      </w:pPr>
    </w:p>
    <w:p w:rsidR="00CB2A42" w:rsidRPr="00E35A5D" w:rsidRDefault="007F7B29">
      <w:pPr>
        <w:spacing w:after="0" w:line="264" w:lineRule="auto"/>
        <w:ind w:left="120"/>
        <w:jc w:val="both"/>
        <w:rPr>
          <w:lang w:val="ru-RU"/>
        </w:rPr>
      </w:pPr>
      <w:r w:rsidRPr="00E35A5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E35A5D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E35A5D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B2A42" w:rsidRPr="00E35A5D" w:rsidRDefault="007F7B2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этапов возрастного развития человека; </w:t>
      </w:r>
    </w:p>
    <w:p w:rsidR="00CB2A42" w:rsidRPr="00E35A5D" w:rsidRDefault="007F7B2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конструировать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в учебных и игровых ситуациях правила безопасного поведения в среде обитания; </w:t>
      </w:r>
    </w:p>
    <w:p w:rsidR="00CB2A42" w:rsidRPr="00E35A5D" w:rsidRDefault="007F7B2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моделировать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схемы природных объектов (строение почвы; движение реки, форма поверхности); </w:t>
      </w:r>
    </w:p>
    <w:p w:rsidR="00CB2A42" w:rsidRPr="00E35A5D" w:rsidRDefault="007F7B2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объекты природы с принадлежностью к определённой природной зоне; </w:t>
      </w:r>
    </w:p>
    <w:p w:rsidR="00CB2A42" w:rsidRPr="00E35A5D" w:rsidRDefault="007F7B2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природные объекты по принадлежности к природной зоне; </w:t>
      </w:r>
    </w:p>
    <w:p w:rsidR="00CB2A42" w:rsidRPr="00E35A5D" w:rsidRDefault="007F7B2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разрыв между реальным и желательным состоянием объекта (ситуации) на основе предложенных учителем вопросов. 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B2A42" w:rsidRPr="00E35A5D" w:rsidRDefault="007F7B2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CB2A42" w:rsidRPr="00E35A5D" w:rsidRDefault="007F7B2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CB2A42" w:rsidRPr="00E35A5D" w:rsidRDefault="007F7B2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CB2A42" w:rsidRPr="00E35A5D" w:rsidRDefault="007F7B2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CB2A42" w:rsidRPr="00E35A5D" w:rsidRDefault="007F7B2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CB2A42" w:rsidRPr="00E35A5D" w:rsidRDefault="007F7B2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текст-рассуждение: объяснять вред для здоровья и самочувствия организма вредных привычек; </w:t>
      </w:r>
    </w:p>
    <w:p w:rsidR="00CB2A42" w:rsidRPr="00E35A5D" w:rsidRDefault="007F7B2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ситуации проявления нравственных качеств – отзывчивости, доброты, справедливости и др.; </w:t>
      </w:r>
    </w:p>
    <w:p w:rsidR="00CB2A42" w:rsidRPr="00E35A5D" w:rsidRDefault="007F7B2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CB2A42" w:rsidRPr="00E35A5D" w:rsidRDefault="007F7B2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составлять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небольшие тексты «Права и обязанности гражданина РФ»; </w:t>
      </w:r>
    </w:p>
    <w:p w:rsidR="00CB2A42" w:rsidRPr="00E35A5D" w:rsidRDefault="007F7B2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небольшие тексты о знаменательных страницах истории нашей страны (в рамках изученного). 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B2A42" w:rsidRPr="00E35A5D" w:rsidRDefault="007F7B2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планировать алгоритм решения учебной задачи; предвидеть трудности и возможные ошибки; </w:t>
      </w:r>
    </w:p>
    <w:p w:rsidR="00CB2A42" w:rsidRPr="00E35A5D" w:rsidRDefault="007F7B2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контролировать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процесс и результат выполнения задания, корректировать учебные действия при необходимости; </w:t>
      </w:r>
    </w:p>
    <w:p w:rsidR="00CB2A42" w:rsidRPr="00E35A5D" w:rsidRDefault="007F7B2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адекватно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принимать оценку своей работы; планировать работу над ошибками; </w:t>
      </w:r>
    </w:p>
    <w:p w:rsidR="00CB2A42" w:rsidRPr="00E35A5D" w:rsidRDefault="007F7B2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ошибки в своей и чужих работах, устанавливать их причины. 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B2A42" w:rsidRPr="00E35A5D" w:rsidRDefault="007F7B2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CB2A42" w:rsidRPr="00E35A5D" w:rsidRDefault="007F7B2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ответственно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относиться к своим обязанностям в процессе совместной деятельности, объективно оценивать свой вклад в общее дело; </w:t>
      </w:r>
    </w:p>
    <w:p w:rsidR="00CB2A42" w:rsidRPr="00E35A5D" w:rsidRDefault="007F7B2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CB2A42" w:rsidRPr="00E35A5D" w:rsidRDefault="00CB2A42">
      <w:pPr>
        <w:rPr>
          <w:lang w:val="ru-RU"/>
        </w:rPr>
        <w:sectPr w:rsidR="00CB2A42" w:rsidRPr="00E35A5D">
          <w:pgSz w:w="11906" w:h="16383"/>
          <w:pgMar w:top="1134" w:right="850" w:bottom="1134" w:left="1701" w:header="720" w:footer="720" w:gutter="0"/>
          <w:cols w:space="720"/>
        </w:sectPr>
      </w:pPr>
    </w:p>
    <w:p w:rsidR="00CB2A42" w:rsidRPr="00E35A5D" w:rsidRDefault="007F7B29">
      <w:pPr>
        <w:spacing w:after="0" w:line="264" w:lineRule="auto"/>
        <w:ind w:left="120"/>
        <w:jc w:val="both"/>
        <w:rPr>
          <w:lang w:val="ru-RU"/>
        </w:rPr>
      </w:pPr>
      <w:bookmarkStart w:id="4" w:name="block-4281165"/>
      <w:bookmarkEnd w:id="3"/>
      <w:r w:rsidRPr="00E35A5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B2A42" w:rsidRPr="00E35A5D" w:rsidRDefault="00CB2A42">
      <w:pPr>
        <w:spacing w:after="0" w:line="264" w:lineRule="auto"/>
        <w:ind w:left="120"/>
        <w:jc w:val="both"/>
        <w:rPr>
          <w:lang w:val="ru-RU"/>
        </w:rPr>
      </w:pP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B2A42" w:rsidRPr="00E35A5D" w:rsidRDefault="00CB2A42">
      <w:pPr>
        <w:spacing w:after="0"/>
        <w:ind w:left="120"/>
        <w:rPr>
          <w:lang w:val="ru-RU"/>
        </w:rPr>
      </w:pPr>
    </w:p>
    <w:p w:rsidR="00CB2A42" w:rsidRPr="00E35A5D" w:rsidRDefault="007F7B29">
      <w:pPr>
        <w:spacing w:after="0"/>
        <w:ind w:left="120"/>
        <w:rPr>
          <w:lang w:val="ru-RU"/>
        </w:rPr>
      </w:pPr>
      <w:r w:rsidRPr="00E35A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B2A42" w:rsidRDefault="007F7B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CB2A42" w:rsidRPr="00E35A5D" w:rsidRDefault="007F7B2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становление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ценностного отношения к своей Родине – России; понимание особой роли многонациональной России в современном мире; </w:t>
      </w:r>
    </w:p>
    <w:p w:rsidR="00CB2A42" w:rsidRPr="00E35A5D" w:rsidRDefault="007F7B2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B2A42" w:rsidRPr="00E35A5D" w:rsidRDefault="007F7B2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сопричастность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к прошлому, настоящему и будущему своей страны и родного края; </w:t>
      </w:r>
    </w:p>
    <w:p w:rsidR="00CB2A42" w:rsidRPr="00E35A5D" w:rsidRDefault="007F7B2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интереса к истории и многонациональной культуре своей страны, уважения к своему и другим народам; </w:t>
      </w:r>
    </w:p>
    <w:p w:rsidR="00CB2A42" w:rsidRPr="00E35A5D" w:rsidRDefault="007F7B2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первоначальные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представления о человеке как члене общества, осознание прав и ответственности человека как члена общества.</w:t>
      </w:r>
    </w:p>
    <w:p w:rsidR="00CB2A42" w:rsidRDefault="007F7B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B2A42" w:rsidRPr="00E35A5D" w:rsidRDefault="007F7B2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культуры общения, уважительного отношения к людям, их взглядам, признанию их индивидуальности; </w:t>
      </w:r>
    </w:p>
    <w:p w:rsidR="00CB2A42" w:rsidRPr="00E35A5D" w:rsidRDefault="007F7B2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принятие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B2A42" w:rsidRPr="00E35A5D" w:rsidRDefault="007F7B2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применение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B2A42" w:rsidRDefault="007F7B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B2A42" w:rsidRPr="00E35A5D" w:rsidRDefault="007F7B2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особой роли России в развитии общемировой художественной культуры, проявление уважительного отношения, </w:t>
      </w:r>
      <w:r w:rsidRPr="00E35A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CB2A42" w:rsidRPr="00E35A5D" w:rsidRDefault="007F7B2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использование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полученных знаний в продуктивной и преобразующей деятельности, в разных видах художественной деятельности. 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B2A42" w:rsidRPr="00E35A5D" w:rsidRDefault="007F7B2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соблюдение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B2A42" w:rsidRPr="00E35A5D" w:rsidRDefault="007F7B2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приобретение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опыта эмоционального отношения к среде обитания, бережное отношение к физическому и психическому здоровью. </w:t>
      </w:r>
    </w:p>
    <w:p w:rsidR="00CB2A42" w:rsidRDefault="007F7B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B2A42" w:rsidRPr="00E35A5D" w:rsidRDefault="007F7B2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B2A42" w:rsidRDefault="007F7B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B2A42" w:rsidRPr="00E35A5D" w:rsidRDefault="007F7B2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B2A42" w:rsidRDefault="007F7B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B2A42" w:rsidRPr="00E35A5D" w:rsidRDefault="007F7B2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ценности познания для развития человека, необходимости самообразования и саморазвития;</w:t>
      </w:r>
    </w:p>
    <w:p w:rsidR="00CB2A42" w:rsidRPr="00E35A5D" w:rsidRDefault="007F7B2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B2A42" w:rsidRPr="00E35A5D" w:rsidRDefault="00CB2A42">
      <w:pPr>
        <w:spacing w:after="0"/>
        <w:ind w:left="120"/>
        <w:rPr>
          <w:lang w:val="ru-RU"/>
        </w:rPr>
      </w:pPr>
    </w:p>
    <w:p w:rsidR="00CB2A42" w:rsidRPr="00E35A5D" w:rsidRDefault="007F7B29">
      <w:pPr>
        <w:spacing w:after="0"/>
        <w:ind w:left="120"/>
        <w:rPr>
          <w:lang w:val="ru-RU"/>
        </w:rPr>
      </w:pPr>
      <w:r w:rsidRPr="00E35A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B2A42" w:rsidRDefault="007F7B2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CB2A42" w:rsidRPr="00E35A5D" w:rsidRDefault="007F7B2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B2A42" w:rsidRPr="00E35A5D" w:rsidRDefault="007F7B2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B2A42" w:rsidRPr="00E35A5D" w:rsidRDefault="007F7B2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объекты окружающего мира, устанавливать основания для сравнения, устанавливать аналогии; </w:t>
      </w:r>
    </w:p>
    <w:p w:rsidR="00CB2A42" w:rsidRPr="00E35A5D" w:rsidRDefault="007F7B2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объединять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части объекта (объекты) по определённому признаку; </w:t>
      </w:r>
    </w:p>
    <w:p w:rsidR="00CB2A42" w:rsidRPr="00E35A5D" w:rsidRDefault="007F7B2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lastRenderedPageBreak/>
        <w:t>определять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для классификации, классифицировать предложенные объекты; </w:t>
      </w:r>
    </w:p>
    <w:p w:rsidR="00CB2A42" w:rsidRPr="00E35A5D" w:rsidRDefault="007F7B2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закономерности и противоречия в рассматриваемых фактах, данных и наблюдениях на основе предложенного алгоритма; </w:t>
      </w:r>
    </w:p>
    <w:p w:rsidR="00CB2A42" w:rsidRPr="00E35A5D" w:rsidRDefault="007F7B2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недостаток информации для решения учебной (практической) задачи на основе предложенного алгоритма. </w:t>
      </w:r>
    </w:p>
    <w:p w:rsidR="00CB2A42" w:rsidRDefault="007F7B2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CB2A42" w:rsidRPr="00E35A5D" w:rsidRDefault="007F7B2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(по предложенному и самостоятельно составленному плану или выдвинутому предположению) наблюдения, несложные опыты; </w:t>
      </w:r>
    </w:p>
    <w:p w:rsidR="00CB2A42" w:rsidRPr="00E35A5D" w:rsidRDefault="007F7B2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интерес к экспериментам, проводимым под руководством учителя; </w:t>
      </w:r>
    </w:p>
    <w:p w:rsidR="00CB2A42" w:rsidRPr="00E35A5D" w:rsidRDefault="007F7B2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разницу между реальным и желательным состоянием объекта (ситуации) на основе предложенных вопросов; </w:t>
      </w:r>
    </w:p>
    <w:p w:rsidR="00CB2A42" w:rsidRPr="00E35A5D" w:rsidRDefault="007F7B2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B2A42" w:rsidRPr="00E35A5D" w:rsidRDefault="007F7B2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моделировать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B2A42" w:rsidRPr="00E35A5D" w:rsidRDefault="007F7B2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B2A42" w:rsidRPr="00E35A5D" w:rsidRDefault="007F7B2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выводы и подкреплять их доказательствами на основе результатов проведённого наблюдения (опыта, измерения, исследования). </w:t>
      </w:r>
    </w:p>
    <w:p w:rsidR="00CB2A42" w:rsidRDefault="007F7B2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CB2A42" w:rsidRPr="00E35A5D" w:rsidRDefault="007F7B2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различные источники для поиска информации, выбирать источник получения информации с учётом учебной задачи; </w:t>
      </w:r>
    </w:p>
    <w:p w:rsidR="00CB2A42" w:rsidRPr="00E35A5D" w:rsidRDefault="007F7B2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в предложенном источнике информацию, представленную в явном виде, согласно заданному алгоритму; </w:t>
      </w:r>
    </w:p>
    <w:p w:rsidR="00CB2A42" w:rsidRPr="00E35A5D" w:rsidRDefault="007F7B2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достоверную и недостоверную информацию самостоятельно или на основе предложенного учителем способа её проверки; </w:t>
      </w:r>
    </w:p>
    <w:p w:rsidR="00CB2A42" w:rsidRPr="00E35A5D" w:rsidRDefault="007F7B2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и использовать для решения учебных задач текстовую, графическую, аудиовизуальную информацию; </w:t>
      </w:r>
    </w:p>
    <w:p w:rsidR="00CB2A42" w:rsidRDefault="007F7B29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CB2A42" w:rsidRPr="00E35A5D" w:rsidRDefault="007F7B2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lastRenderedPageBreak/>
        <w:t>соблюдать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B2A42" w:rsidRPr="00E35A5D" w:rsidRDefault="007F7B2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и создавать текстовую, видео, графическую, звуковую информацию в соответствии с учебной задачей;</w:t>
      </w:r>
    </w:p>
    <w:p w:rsidR="00CB2A42" w:rsidRPr="00E35A5D" w:rsidRDefault="007F7B2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фиксировать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полученные результаты в текстовой форме (отчёт, выступление, высказывание) и графическом виде (рисунок, схема, диаграмма).</w:t>
      </w:r>
    </w:p>
    <w:p w:rsidR="00CB2A42" w:rsidRDefault="007F7B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B2A42" w:rsidRPr="00E35A5D" w:rsidRDefault="007F7B2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процессе диалогов задавать вопросы, высказывать суждения, оценивать выступления участников; </w:t>
      </w:r>
    </w:p>
    <w:p w:rsidR="00CB2A42" w:rsidRPr="00E35A5D" w:rsidRDefault="007F7B2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B2A42" w:rsidRPr="00E35A5D" w:rsidRDefault="007F7B2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ведения диалога и дискуссии; проявлять уважительное отношение к собеседнику; </w:t>
      </w:r>
    </w:p>
    <w:p w:rsidR="00CB2A42" w:rsidRPr="00E35A5D" w:rsidRDefault="007F7B2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B2A42" w:rsidRPr="00E35A5D" w:rsidRDefault="007F7B2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устные и письменные тексты (описание, рассуждение, повествование); </w:t>
      </w:r>
    </w:p>
    <w:p w:rsidR="00CB2A42" w:rsidRPr="00E35A5D" w:rsidRDefault="007F7B2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конструировать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обобщения и выводы на основе полученных результатов наблюдений и опытной работы, подкреплять их доказательствами; </w:t>
      </w:r>
    </w:p>
    <w:p w:rsidR="00CB2A42" w:rsidRPr="00E35A5D" w:rsidRDefault="007F7B2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ошибки и восстанавливать деформированный текст об изученных объектах и явлениях природы, событиях социальной жизни; </w:t>
      </w:r>
    </w:p>
    <w:p w:rsidR="00CB2A42" w:rsidRPr="00E35A5D" w:rsidRDefault="007F7B2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готовить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небольшие публичные выступления с возможной презентацией (текст, рисунки, фото, плакаты и др.) к тексту выступления. 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B2A42" w:rsidRPr="00E35A5D" w:rsidRDefault="007F7B2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самостоятельно или с небольшой помощью учителя действия по решению учебной задачи; </w:t>
      </w:r>
    </w:p>
    <w:p w:rsidR="00CB2A42" w:rsidRPr="00E35A5D" w:rsidRDefault="007F7B2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выстраивать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выбранных действий и операций.</w:t>
      </w:r>
    </w:p>
    <w:p w:rsidR="00CB2A42" w:rsidRDefault="007F7B2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CB2A42" w:rsidRPr="00E35A5D" w:rsidRDefault="007F7B2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контроль процесса и результата своей деятельности; </w:t>
      </w:r>
    </w:p>
    <w:p w:rsidR="00CB2A42" w:rsidRPr="00E35A5D" w:rsidRDefault="007F7B2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ошибки в своей работе и устанавливать их причины; </w:t>
      </w:r>
    </w:p>
    <w:p w:rsidR="00CB2A42" w:rsidRPr="00E35A5D" w:rsidRDefault="007F7B2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свои действия при необходимости (с небольшой помощью учителя); </w:t>
      </w:r>
    </w:p>
    <w:p w:rsidR="00CB2A42" w:rsidRPr="00E35A5D" w:rsidRDefault="007F7B2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предвидеть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B2A42" w:rsidRPr="00E35A5D" w:rsidRDefault="007F7B2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объективно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оценивать результаты своей деятельности, соотносить свою оценку с оценкой учителя; </w:t>
      </w:r>
    </w:p>
    <w:p w:rsidR="00CB2A42" w:rsidRPr="00E35A5D" w:rsidRDefault="007F7B2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целесообразность выбранных способов действия, при необходимости корректировать их. </w:t>
      </w:r>
    </w:p>
    <w:p w:rsidR="00CB2A42" w:rsidRDefault="007F7B2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B2A42" w:rsidRPr="00E35A5D" w:rsidRDefault="007F7B2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B2A42" w:rsidRPr="00E35A5D" w:rsidRDefault="007F7B2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коллективно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B2A42" w:rsidRPr="00E35A5D" w:rsidRDefault="007F7B2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готовность руководить, выполнять поручения, подчиняться; </w:t>
      </w:r>
    </w:p>
    <w:p w:rsidR="00CB2A42" w:rsidRPr="00E35A5D" w:rsidRDefault="007F7B2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B2A42" w:rsidRPr="00E35A5D" w:rsidRDefault="007F7B2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ответственно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выполнять свою часть работы. </w:t>
      </w:r>
    </w:p>
    <w:p w:rsidR="00CB2A42" w:rsidRPr="00E35A5D" w:rsidRDefault="00CB2A42">
      <w:pPr>
        <w:spacing w:after="0"/>
        <w:ind w:left="120"/>
        <w:rPr>
          <w:lang w:val="ru-RU"/>
        </w:rPr>
      </w:pPr>
    </w:p>
    <w:p w:rsidR="00CB2A42" w:rsidRPr="00E35A5D" w:rsidRDefault="007F7B29">
      <w:pPr>
        <w:spacing w:after="0"/>
        <w:ind w:left="120"/>
        <w:rPr>
          <w:lang w:val="ru-RU"/>
        </w:rPr>
      </w:pPr>
      <w:r w:rsidRPr="00E35A5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2A42" w:rsidRPr="00E35A5D" w:rsidRDefault="00CB2A42">
      <w:pPr>
        <w:spacing w:after="0"/>
        <w:ind w:left="120"/>
        <w:rPr>
          <w:lang w:val="ru-RU"/>
        </w:rPr>
      </w:pPr>
    </w:p>
    <w:p w:rsidR="00CB2A42" w:rsidRPr="00E35A5D" w:rsidRDefault="007F7B29">
      <w:pPr>
        <w:spacing w:after="0" w:line="264" w:lineRule="auto"/>
        <w:ind w:left="120"/>
        <w:jc w:val="both"/>
        <w:rPr>
          <w:lang w:val="ru-RU"/>
        </w:rPr>
      </w:pPr>
      <w:r w:rsidRPr="00E35A5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35A5D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E35A5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B2A42" w:rsidRPr="00E35A5D" w:rsidRDefault="007F7B2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CB2A42" w:rsidRPr="00E35A5D" w:rsidRDefault="007F7B2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воспроизводить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название своего населённого пункта, региона, страны; </w:t>
      </w:r>
    </w:p>
    <w:p w:rsidR="00CB2A42" w:rsidRPr="00E35A5D" w:rsidRDefault="007F7B2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примеры культурных объектов родного края, школьных традиций и праздников, традиций и ценностей своей семьи, профессий; </w:t>
      </w:r>
    </w:p>
    <w:p w:rsidR="00CB2A42" w:rsidRPr="00E35A5D" w:rsidRDefault="007F7B2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lastRenderedPageBreak/>
        <w:t>различать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CB2A42" w:rsidRPr="00E35A5D" w:rsidRDefault="007F7B2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CB2A42" w:rsidRPr="00E35A5D" w:rsidRDefault="007F7B2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применять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ухода за комнатными растениями и домашними животными; </w:t>
      </w:r>
    </w:p>
    <w:p w:rsidR="00CB2A42" w:rsidRPr="00E35A5D" w:rsidRDefault="007F7B2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CB2A42" w:rsidRPr="00E35A5D" w:rsidRDefault="007F7B2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для ответов на вопросы небольшие тексты о природе и обществе; </w:t>
      </w:r>
    </w:p>
    <w:p w:rsidR="00CB2A42" w:rsidRPr="00E35A5D" w:rsidRDefault="007F7B2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ситуации, раскрывающие положительное и негативное отношение к природе; правила поведения в быту, в общественных местах; </w:t>
      </w:r>
    </w:p>
    <w:p w:rsidR="00CB2A42" w:rsidRPr="00E35A5D" w:rsidRDefault="007F7B2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CB2A42" w:rsidRPr="00E35A5D" w:rsidRDefault="007F7B2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использования электронных средств, оснащённых экраном;</w:t>
      </w:r>
    </w:p>
    <w:p w:rsidR="00CB2A42" w:rsidRPr="00E35A5D" w:rsidRDefault="007F7B2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здорового питания и личной гигиены; </w:t>
      </w:r>
    </w:p>
    <w:p w:rsidR="00CB2A42" w:rsidRPr="00E35A5D" w:rsidRDefault="007F7B2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поведения пешехода; </w:t>
      </w:r>
    </w:p>
    <w:p w:rsidR="00CB2A42" w:rsidRPr="00E35A5D" w:rsidRDefault="007F7B2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поведения в природе; </w:t>
      </w:r>
    </w:p>
    <w:p w:rsidR="00CB2A42" w:rsidRPr="00E35A5D" w:rsidRDefault="007F7B2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помощью взрослых (учителя, родители) пользоваться электронным дневником и электронными ресурсами школы.</w:t>
      </w:r>
    </w:p>
    <w:p w:rsidR="00CB2A42" w:rsidRPr="00E35A5D" w:rsidRDefault="00CB2A42">
      <w:pPr>
        <w:spacing w:after="0" w:line="264" w:lineRule="auto"/>
        <w:ind w:left="120"/>
        <w:jc w:val="both"/>
        <w:rPr>
          <w:lang w:val="ru-RU"/>
        </w:rPr>
      </w:pPr>
    </w:p>
    <w:p w:rsidR="00CB2A42" w:rsidRPr="00E35A5D" w:rsidRDefault="007F7B29">
      <w:pPr>
        <w:spacing w:after="0" w:line="264" w:lineRule="auto"/>
        <w:ind w:left="120"/>
        <w:jc w:val="both"/>
        <w:rPr>
          <w:lang w:val="ru-RU"/>
        </w:rPr>
      </w:pPr>
      <w:r w:rsidRPr="00E35A5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35A5D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E35A5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B2A42" w:rsidRPr="00E35A5D" w:rsidRDefault="007F7B2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Россию на карте мира, на карте России - Москву, свой регион и его главный город; </w:t>
      </w:r>
    </w:p>
    <w:p w:rsidR="00CB2A42" w:rsidRPr="00E35A5D" w:rsidRDefault="007F7B2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узнавать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государственную символику Российской Федерации (гимн, герб, флаг) и своего региона; </w:t>
      </w:r>
    </w:p>
    <w:p w:rsidR="00CB2A42" w:rsidRPr="00E35A5D" w:rsidRDefault="007F7B2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уважение к семейным ценностям и традициям, традициям своего народа и других народов, государственным символам России; </w:t>
      </w:r>
      <w:r w:rsidRPr="00E35A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CB2A42" w:rsidRPr="00E35A5D" w:rsidRDefault="007F7B2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изученные объекты окружающего мира по их описанию, рисункам и фотографиям, различать их в окружающем мире; </w:t>
      </w:r>
    </w:p>
    <w:p w:rsidR="00CB2A42" w:rsidRPr="00E35A5D" w:rsidRDefault="007F7B2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CB2A42" w:rsidRPr="00E35A5D" w:rsidRDefault="007F7B2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, соблюдая правила безопасного труда, несложные наблюдения и опыты с природными объектами, измерения; </w:t>
      </w:r>
    </w:p>
    <w:p w:rsidR="00CB2A42" w:rsidRPr="00E35A5D" w:rsidRDefault="007F7B2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примеры изученных взаимосвязей в природе, примеры, иллюстрирующие значение природы в жизни человека; </w:t>
      </w:r>
    </w:p>
    <w:p w:rsidR="00CB2A42" w:rsidRPr="00E35A5D" w:rsidRDefault="007F7B2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CB2A42" w:rsidRPr="00E35A5D" w:rsidRDefault="007F7B2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CB2A42" w:rsidRPr="00E35A5D" w:rsidRDefault="007F7B2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группировать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изученные объекты живой и неживой природы по предложенным признакам; </w:t>
      </w:r>
    </w:p>
    <w:p w:rsidR="00CB2A42" w:rsidRPr="00E35A5D" w:rsidRDefault="007F7B2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объекты живой и неживой природы на основе внешних признаков; </w:t>
      </w:r>
    </w:p>
    <w:p w:rsidR="00CB2A42" w:rsidRPr="00E35A5D" w:rsidRDefault="007F7B2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на местности по местным природным признакам, Солнцу, компасу; </w:t>
      </w:r>
    </w:p>
    <w:p w:rsidR="00CB2A42" w:rsidRPr="00E35A5D" w:rsidRDefault="007F7B2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по заданному плану развёрнутые высказывания о природе и обществе; </w:t>
      </w:r>
    </w:p>
    <w:p w:rsidR="00CB2A42" w:rsidRPr="00E35A5D" w:rsidRDefault="007F7B2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для ответов на вопросы небольшие тексты о природе и обществе; </w:t>
      </w:r>
    </w:p>
    <w:p w:rsidR="00CB2A42" w:rsidRPr="00E35A5D" w:rsidRDefault="007F7B2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CB2A42" w:rsidRPr="00E35A5D" w:rsidRDefault="007F7B2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поведения в школе, правила безопасного поведения пассажира наземного транспорта и метро; </w:t>
      </w:r>
    </w:p>
    <w:p w:rsidR="00CB2A42" w:rsidRPr="00E35A5D" w:rsidRDefault="007F7B2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режим дня и питания; </w:t>
      </w:r>
    </w:p>
    <w:p w:rsidR="00CB2A42" w:rsidRPr="00E35A5D" w:rsidRDefault="007F7B2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безопасно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использовать мессенджеры в условиях контролируемого доступа в информационно-телекоммуникационную сеть Интернет; </w:t>
      </w:r>
    </w:p>
    <w:p w:rsidR="00CB2A42" w:rsidRPr="00E35A5D" w:rsidRDefault="007F7B2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lastRenderedPageBreak/>
        <w:t>безопасно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осуществлять коммуникацию в школьных сообществах с помощью учителя (при необходимости).</w:t>
      </w:r>
    </w:p>
    <w:p w:rsidR="00CB2A42" w:rsidRPr="00E35A5D" w:rsidRDefault="00CB2A42">
      <w:pPr>
        <w:spacing w:after="0" w:line="264" w:lineRule="auto"/>
        <w:ind w:left="120"/>
        <w:jc w:val="both"/>
        <w:rPr>
          <w:lang w:val="ru-RU"/>
        </w:rPr>
      </w:pPr>
    </w:p>
    <w:p w:rsidR="00CB2A42" w:rsidRPr="00E35A5D" w:rsidRDefault="007F7B29">
      <w:pPr>
        <w:spacing w:after="0" w:line="264" w:lineRule="auto"/>
        <w:ind w:left="120"/>
        <w:jc w:val="both"/>
        <w:rPr>
          <w:lang w:val="ru-RU"/>
        </w:rPr>
      </w:pPr>
      <w:r w:rsidRPr="00E35A5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35A5D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E35A5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B2A42" w:rsidRPr="00E35A5D" w:rsidRDefault="007F7B2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CB2A42" w:rsidRPr="00E35A5D" w:rsidRDefault="007F7B2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CB2A42" w:rsidRPr="00E35A5D" w:rsidRDefault="007F7B2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CB2A42" w:rsidRPr="00E35A5D" w:rsidRDefault="007F7B2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показывать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на карте мира материки, изученные страны мира; </w:t>
      </w:r>
    </w:p>
    <w:p w:rsidR="00CB2A42" w:rsidRPr="00E35A5D" w:rsidRDefault="007F7B2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расходы и доходы семейного бюджета; </w:t>
      </w:r>
    </w:p>
    <w:p w:rsidR="00CB2A42" w:rsidRPr="00E35A5D" w:rsidRDefault="007F7B2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изученные объекты природы по их описанию, рисункам и фотографиям, различать их в окружающем мире; </w:t>
      </w:r>
    </w:p>
    <w:p w:rsidR="00CB2A42" w:rsidRPr="00E35A5D" w:rsidRDefault="007F7B2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CB2A42" w:rsidRPr="00E35A5D" w:rsidRDefault="007F7B2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группировать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изученные объекты живой и неживой природы, проводить простейшую классификацию; </w:t>
      </w:r>
    </w:p>
    <w:p w:rsidR="00CB2A42" w:rsidRPr="00E35A5D" w:rsidRDefault="007F7B2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по заданному количеству признаков объекты живой и неживой природы; </w:t>
      </w:r>
    </w:p>
    <w:p w:rsidR="00CB2A42" w:rsidRPr="00E35A5D" w:rsidRDefault="007F7B2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CB2A42" w:rsidRPr="00E35A5D" w:rsidRDefault="007F7B2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различные источники информации о природе и обществе для поиска и извлечения информации, ответов на вопросы; </w:t>
      </w:r>
    </w:p>
    <w:p w:rsidR="00CB2A42" w:rsidRPr="00E35A5D" w:rsidRDefault="007F7B2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CB2A42" w:rsidRPr="00E35A5D" w:rsidRDefault="007F7B2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фиксировать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CB2A42" w:rsidRPr="00E35A5D" w:rsidRDefault="007F7B2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lastRenderedPageBreak/>
        <w:t>создавать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CB2A42" w:rsidRPr="00E35A5D" w:rsidRDefault="007F7B2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поведения пассажира железнодорожного, водного и авиатранспорта; </w:t>
      </w:r>
    </w:p>
    <w:p w:rsidR="00CB2A42" w:rsidRPr="00E35A5D" w:rsidRDefault="007F7B2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основы здорового образа жизни, в том числе требования к двигательной активности и принципы здорового питания;</w:t>
      </w:r>
    </w:p>
    <w:p w:rsidR="00CB2A42" w:rsidRDefault="007F7B2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CB2A42" w:rsidRPr="00E35A5D" w:rsidRDefault="007F7B2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поведения во дворе жилого дома; </w:t>
      </w:r>
    </w:p>
    <w:p w:rsidR="00CB2A42" w:rsidRPr="00E35A5D" w:rsidRDefault="007F7B2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нравственного поведения на природе; </w:t>
      </w:r>
    </w:p>
    <w:p w:rsidR="00CB2A42" w:rsidRPr="00E35A5D" w:rsidRDefault="007F7B2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безопасно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использовать персональные данные в условиях контролируемого доступа в информационно-телекоммуникационную сеть Интернет; </w:t>
      </w:r>
    </w:p>
    <w:p w:rsidR="00CB2A42" w:rsidRPr="00E35A5D" w:rsidRDefault="007F7B2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в возможных мошеннических действиях при общении в мессенджерах.</w:t>
      </w:r>
    </w:p>
    <w:p w:rsidR="00CB2A42" w:rsidRPr="00E35A5D" w:rsidRDefault="00CB2A42">
      <w:pPr>
        <w:spacing w:after="0" w:line="264" w:lineRule="auto"/>
        <w:ind w:left="120"/>
        <w:jc w:val="both"/>
        <w:rPr>
          <w:lang w:val="ru-RU"/>
        </w:rPr>
      </w:pPr>
    </w:p>
    <w:p w:rsidR="00CB2A42" w:rsidRPr="00E35A5D" w:rsidRDefault="007F7B29">
      <w:pPr>
        <w:spacing w:after="0" w:line="264" w:lineRule="auto"/>
        <w:ind w:left="120"/>
        <w:jc w:val="both"/>
        <w:rPr>
          <w:lang w:val="ru-RU"/>
        </w:rPr>
      </w:pPr>
      <w:r w:rsidRPr="00E35A5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B2A42" w:rsidRPr="00E35A5D" w:rsidRDefault="007F7B29">
      <w:pPr>
        <w:spacing w:after="0" w:line="264" w:lineRule="auto"/>
        <w:ind w:firstLine="600"/>
        <w:jc w:val="both"/>
        <w:rPr>
          <w:lang w:val="ru-RU"/>
        </w:rPr>
      </w:pPr>
      <w:r w:rsidRPr="00E35A5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35A5D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E35A5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уважение к семейным ценностям и традициям, традициям своего народа и других народов, государственным символам России; 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нравственного поведения в социуме; </w:t>
      </w:r>
    </w:p>
    <w:p w:rsidR="00CB2A42" w:rsidRDefault="007F7B29">
      <w:pPr>
        <w:numPr>
          <w:ilvl w:val="0"/>
          <w:numId w:val="43"/>
        </w:numPr>
        <w:spacing w:after="0" w:line="264" w:lineRule="auto"/>
        <w:jc w:val="both"/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показывать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показывать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на исторической карте места изученных исторических событий; 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место изученных событий на «ленте времени»; 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знать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основные права и обязанности гражданина Российской Федерации; 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изученные исторические события и исторических деятелей с веками и периодами истории России; 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рассказывать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по предложенному/самостоятельно составленному плану или выдвинутому предположению несложные наблюдения, опыты с </w:t>
      </w:r>
      <w:r w:rsidRPr="00E35A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изученные объекты и явления живой и неживой природы по их описанию, рисункам и фотографиям, различать их в окружающем мире; 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группировать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объекты живой и неживой природы на основе их внешних признаков и известных характерных свойств; 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наиболее значимые природные объекты Всемирного наследия в России и за рубежом (в пределах изученного);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экологические проблемы и определять пути их решения; 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по заданному плану собственные развёрнутые высказывания о природе и обществе; 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различные источники информации для поиска и извлечения информации, ответов на вопросы; 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нравственного поведения на природе; 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возможные последствия вредных привычек для здоровья и жизни человека; 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поведения при езде на велосипеде, самокате; 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CB2A42" w:rsidRPr="00E35A5D" w:rsidRDefault="007F7B2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proofErr w:type="gramStart"/>
      <w:r w:rsidRPr="00E35A5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E35A5D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для здоровья использования электронных образовательных и информационных ресурсов. </w:t>
      </w:r>
    </w:p>
    <w:p w:rsidR="00CB2A42" w:rsidRPr="00E35A5D" w:rsidRDefault="00CB2A42">
      <w:pPr>
        <w:rPr>
          <w:lang w:val="ru-RU"/>
        </w:rPr>
        <w:sectPr w:rsidR="00CB2A42" w:rsidRPr="00E35A5D">
          <w:pgSz w:w="11906" w:h="16383"/>
          <w:pgMar w:top="1134" w:right="850" w:bottom="1134" w:left="1701" w:header="720" w:footer="720" w:gutter="0"/>
          <w:cols w:space="720"/>
        </w:sectPr>
      </w:pPr>
    </w:p>
    <w:p w:rsidR="00CB2A42" w:rsidRDefault="007F7B29">
      <w:pPr>
        <w:spacing w:after="0"/>
        <w:ind w:left="120"/>
      </w:pPr>
      <w:bookmarkStart w:id="5" w:name="block-4281163"/>
      <w:bookmarkEnd w:id="4"/>
      <w:r w:rsidRPr="00E35A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B2A42" w:rsidRDefault="007F7B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B2A4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B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B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B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</w:tbl>
    <w:p w:rsidR="00CB2A42" w:rsidRDefault="00CB2A42">
      <w:pPr>
        <w:sectPr w:rsidR="00CB2A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A42" w:rsidRDefault="007F7B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B2A4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B2A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B2A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B2A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</w:tbl>
    <w:p w:rsidR="00CB2A42" w:rsidRDefault="00CB2A42">
      <w:pPr>
        <w:sectPr w:rsidR="00CB2A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A42" w:rsidRDefault="007F7B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B2A4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</w:tbl>
    <w:p w:rsidR="00CB2A42" w:rsidRDefault="00CB2A42">
      <w:pPr>
        <w:sectPr w:rsidR="00CB2A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A42" w:rsidRDefault="007F7B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CB2A4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</w:tbl>
    <w:p w:rsidR="00CB2A42" w:rsidRDefault="00CB2A42">
      <w:pPr>
        <w:sectPr w:rsidR="00CB2A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A42" w:rsidRDefault="00CB2A42">
      <w:pPr>
        <w:sectPr w:rsidR="00CB2A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A42" w:rsidRPr="00E35A5D" w:rsidRDefault="007F7B29">
      <w:pPr>
        <w:spacing w:after="0"/>
        <w:ind w:left="120"/>
        <w:rPr>
          <w:lang w:val="ru-RU"/>
        </w:rPr>
      </w:pPr>
      <w:bookmarkStart w:id="6" w:name="block-4281168"/>
      <w:bookmarkEnd w:id="5"/>
      <w:r w:rsidRPr="00E35A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ПЛЕШКОВ А.А. </w:t>
      </w:r>
    </w:p>
    <w:p w:rsidR="00CB2A42" w:rsidRDefault="007F7B29">
      <w:pPr>
        <w:spacing w:after="0"/>
        <w:ind w:left="120"/>
      </w:pPr>
      <w:r w:rsidRPr="00E35A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B2A4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</w:tbl>
    <w:p w:rsidR="00CB2A42" w:rsidRDefault="00CB2A42">
      <w:pPr>
        <w:sectPr w:rsidR="00CB2A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A42" w:rsidRDefault="007F7B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4689"/>
        <w:gridCol w:w="1126"/>
        <w:gridCol w:w="1841"/>
        <w:gridCol w:w="1910"/>
        <w:gridCol w:w="1423"/>
        <w:gridCol w:w="2221"/>
      </w:tblGrid>
      <w:tr w:rsidR="00CB2A42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разделу "Где мы </w:t>
            </w: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Условия </w:t>
            </w: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</w:t>
            </w: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разделу "Человек </w:t>
            </w: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метро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</w:tbl>
    <w:p w:rsidR="00CB2A42" w:rsidRDefault="00CB2A42">
      <w:pPr>
        <w:sectPr w:rsidR="00CB2A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A42" w:rsidRDefault="007F7B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B2A4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</w:tbl>
    <w:p w:rsidR="00CB2A42" w:rsidRDefault="00CB2A42">
      <w:pPr>
        <w:sectPr w:rsidR="00CB2A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A42" w:rsidRDefault="007F7B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B2A4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5A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35A5D" w:rsidRDefault="007F7B29">
            <w:pPr>
              <w:spacing w:after="0"/>
              <w:ind w:left="135"/>
              <w:rPr>
                <w:lang w:val="ru-RU"/>
              </w:rPr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35A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gramStart"/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gramEnd"/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</w:tbl>
    <w:p w:rsidR="00CB2A42" w:rsidRDefault="00CB2A42">
      <w:pPr>
        <w:sectPr w:rsidR="00CB2A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A42" w:rsidRDefault="00CB2A42">
      <w:pPr>
        <w:sectPr w:rsidR="00CB2A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A42" w:rsidRPr="00E73381" w:rsidRDefault="007F7B29">
      <w:pPr>
        <w:spacing w:after="0"/>
        <w:ind w:left="120"/>
        <w:rPr>
          <w:lang w:val="ru-RU"/>
        </w:rPr>
      </w:pPr>
      <w:bookmarkStart w:id="7" w:name="block-4281166"/>
      <w:bookmarkEnd w:id="6"/>
      <w:r w:rsidRPr="00E733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CB2A42" w:rsidRDefault="007F7B29">
      <w:pPr>
        <w:spacing w:after="0"/>
        <w:ind w:left="120"/>
      </w:pPr>
      <w:r w:rsidRPr="00E7338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B2A4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</w:tbl>
    <w:p w:rsidR="00CB2A42" w:rsidRDefault="00CB2A42">
      <w:pPr>
        <w:sectPr w:rsidR="00CB2A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A42" w:rsidRDefault="007F7B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B2A4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</w:tbl>
    <w:p w:rsidR="00CB2A42" w:rsidRDefault="00CB2A42">
      <w:pPr>
        <w:sectPr w:rsidR="00CB2A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A42" w:rsidRDefault="007F7B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B2A4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</w:tbl>
    <w:p w:rsidR="00CB2A42" w:rsidRDefault="00CB2A42">
      <w:pPr>
        <w:sectPr w:rsidR="00CB2A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A42" w:rsidRDefault="007F7B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B2A4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2A42" w:rsidRDefault="00CB2A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2A42" w:rsidRDefault="00CB2A42"/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gramStart"/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gramEnd"/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(название, общая характеристика, 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B2A42" w:rsidRPr="00E73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3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B2A4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B2A42" w:rsidRDefault="00CB2A42">
            <w:pPr>
              <w:spacing w:after="0"/>
              <w:ind w:left="135"/>
            </w:pPr>
          </w:p>
        </w:tc>
      </w:tr>
      <w:tr w:rsidR="00CB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Pr="00E73381" w:rsidRDefault="007F7B29">
            <w:pPr>
              <w:spacing w:after="0"/>
              <w:ind w:left="135"/>
              <w:rPr>
                <w:lang w:val="ru-RU"/>
              </w:rPr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 w:rsidRPr="00E73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B2A42" w:rsidRDefault="007F7B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2A42" w:rsidRDefault="00CB2A42"/>
        </w:tc>
      </w:tr>
    </w:tbl>
    <w:p w:rsidR="00CB2A42" w:rsidRDefault="00CB2A42">
      <w:pPr>
        <w:sectPr w:rsidR="00CB2A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A42" w:rsidRDefault="00CB2A42">
      <w:pPr>
        <w:sectPr w:rsidR="00CB2A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2A42" w:rsidRDefault="007F7B29">
      <w:pPr>
        <w:spacing w:after="0"/>
        <w:ind w:left="120"/>
      </w:pPr>
      <w:bookmarkStart w:id="8" w:name="block-428116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B2A42" w:rsidRDefault="007F7B2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B2A42" w:rsidRPr="00E73381" w:rsidRDefault="007F7B29">
      <w:pPr>
        <w:spacing w:after="0" w:line="480" w:lineRule="auto"/>
        <w:ind w:left="120"/>
        <w:rPr>
          <w:lang w:val="ru-RU"/>
        </w:rPr>
      </w:pPr>
      <w:r w:rsidRPr="00E73381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7242d94d-e1f1-4df7-9b61-f04a247942f3"/>
      <w:r w:rsidRPr="00E73381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</w:t>
      </w:r>
      <w:proofErr w:type="gramStart"/>
      <w:r w:rsidRPr="00E73381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9"/>
      <w:r w:rsidRPr="00E7338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73381">
        <w:rPr>
          <w:rFonts w:ascii="Times New Roman" w:hAnsi="Times New Roman"/>
          <w:color w:val="000000"/>
          <w:sz w:val="28"/>
          <w:lang w:val="ru-RU"/>
        </w:rPr>
        <w:t>​</w:t>
      </w:r>
    </w:p>
    <w:p w:rsidR="00CB2A42" w:rsidRPr="00E73381" w:rsidRDefault="007F7B29">
      <w:pPr>
        <w:spacing w:after="0" w:line="480" w:lineRule="auto"/>
        <w:ind w:left="120"/>
        <w:rPr>
          <w:lang w:val="ru-RU"/>
        </w:rPr>
      </w:pPr>
      <w:r w:rsidRPr="00E7338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B2A42" w:rsidRPr="00E73381" w:rsidRDefault="007F7B29">
      <w:pPr>
        <w:spacing w:after="0"/>
        <w:ind w:left="120"/>
        <w:rPr>
          <w:lang w:val="ru-RU"/>
        </w:rPr>
      </w:pPr>
      <w:r w:rsidRPr="00E73381">
        <w:rPr>
          <w:rFonts w:ascii="Times New Roman" w:hAnsi="Times New Roman"/>
          <w:color w:val="000000"/>
          <w:sz w:val="28"/>
          <w:lang w:val="ru-RU"/>
        </w:rPr>
        <w:t>​</w:t>
      </w:r>
    </w:p>
    <w:p w:rsidR="00CB2A42" w:rsidRPr="00E73381" w:rsidRDefault="007F7B29">
      <w:pPr>
        <w:spacing w:after="0" w:line="480" w:lineRule="auto"/>
        <w:ind w:left="120"/>
        <w:rPr>
          <w:lang w:val="ru-RU"/>
        </w:rPr>
      </w:pPr>
      <w:r w:rsidRPr="00E7338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B2A42" w:rsidRPr="00E73381" w:rsidRDefault="007F7B29">
      <w:pPr>
        <w:spacing w:after="0" w:line="480" w:lineRule="auto"/>
        <w:ind w:left="120"/>
        <w:rPr>
          <w:lang w:val="ru-RU"/>
        </w:rPr>
      </w:pPr>
      <w:r w:rsidRPr="00E7338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B2A42" w:rsidRPr="00E73381" w:rsidRDefault="00CB2A42">
      <w:pPr>
        <w:spacing w:after="0"/>
        <w:ind w:left="120"/>
        <w:rPr>
          <w:lang w:val="ru-RU"/>
        </w:rPr>
      </w:pPr>
    </w:p>
    <w:p w:rsidR="00CB2A42" w:rsidRPr="00E73381" w:rsidRDefault="007F7B29">
      <w:pPr>
        <w:spacing w:after="0" w:line="480" w:lineRule="auto"/>
        <w:ind w:left="120"/>
        <w:rPr>
          <w:lang w:val="ru-RU"/>
        </w:rPr>
      </w:pPr>
      <w:r w:rsidRPr="00E7338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B2A42" w:rsidRDefault="007F7B2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B2A42" w:rsidRDefault="00CB2A42">
      <w:pPr>
        <w:sectPr w:rsidR="00CB2A42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7F7B29" w:rsidRDefault="007F7B29"/>
    <w:sectPr w:rsidR="007F7B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47831"/>
    <w:multiLevelType w:val="multilevel"/>
    <w:tmpl w:val="8CECD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D8733C"/>
    <w:multiLevelType w:val="multilevel"/>
    <w:tmpl w:val="4E42A8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BE6880"/>
    <w:multiLevelType w:val="multilevel"/>
    <w:tmpl w:val="7E286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004D7A"/>
    <w:multiLevelType w:val="multilevel"/>
    <w:tmpl w:val="06FC6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015B7A"/>
    <w:multiLevelType w:val="multilevel"/>
    <w:tmpl w:val="537C5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550BD6"/>
    <w:multiLevelType w:val="multilevel"/>
    <w:tmpl w:val="902C89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2B083B"/>
    <w:multiLevelType w:val="multilevel"/>
    <w:tmpl w:val="E8AEE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8C09C3"/>
    <w:multiLevelType w:val="multilevel"/>
    <w:tmpl w:val="6F0A6E9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F2554A"/>
    <w:multiLevelType w:val="multilevel"/>
    <w:tmpl w:val="778A7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CA319F"/>
    <w:multiLevelType w:val="multilevel"/>
    <w:tmpl w:val="9B940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4A4D95"/>
    <w:multiLevelType w:val="multilevel"/>
    <w:tmpl w:val="FFBEE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0B470C"/>
    <w:multiLevelType w:val="multilevel"/>
    <w:tmpl w:val="943EB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792975"/>
    <w:multiLevelType w:val="multilevel"/>
    <w:tmpl w:val="3DB48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4B2D74"/>
    <w:multiLevelType w:val="multilevel"/>
    <w:tmpl w:val="F2683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ED66FE"/>
    <w:multiLevelType w:val="multilevel"/>
    <w:tmpl w:val="F12CE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716319"/>
    <w:multiLevelType w:val="multilevel"/>
    <w:tmpl w:val="F77C1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3D5942"/>
    <w:multiLevelType w:val="multilevel"/>
    <w:tmpl w:val="0548D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0E2D65"/>
    <w:multiLevelType w:val="multilevel"/>
    <w:tmpl w:val="71986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0B41B1"/>
    <w:multiLevelType w:val="multilevel"/>
    <w:tmpl w:val="AFB06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7B5658"/>
    <w:multiLevelType w:val="multilevel"/>
    <w:tmpl w:val="531AA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C306B1"/>
    <w:multiLevelType w:val="multilevel"/>
    <w:tmpl w:val="EC08A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053E79"/>
    <w:multiLevelType w:val="multilevel"/>
    <w:tmpl w:val="F69A2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55356E"/>
    <w:multiLevelType w:val="multilevel"/>
    <w:tmpl w:val="13608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F875B0"/>
    <w:multiLevelType w:val="multilevel"/>
    <w:tmpl w:val="516CF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EC052B"/>
    <w:multiLevelType w:val="multilevel"/>
    <w:tmpl w:val="096E4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891C5A"/>
    <w:multiLevelType w:val="multilevel"/>
    <w:tmpl w:val="9B045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F233B6"/>
    <w:multiLevelType w:val="multilevel"/>
    <w:tmpl w:val="2EA0F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25113F"/>
    <w:multiLevelType w:val="multilevel"/>
    <w:tmpl w:val="8DA69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ED165F"/>
    <w:multiLevelType w:val="multilevel"/>
    <w:tmpl w:val="D138F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FF71F8"/>
    <w:multiLevelType w:val="multilevel"/>
    <w:tmpl w:val="F808C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C60647"/>
    <w:multiLevelType w:val="multilevel"/>
    <w:tmpl w:val="ED9C0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045293"/>
    <w:multiLevelType w:val="multilevel"/>
    <w:tmpl w:val="455E9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E83FBD"/>
    <w:multiLevelType w:val="multilevel"/>
    <w:tmpl w:val="08AC0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5F05B5"/>
    <w:multiLevelType w:val="multilevel"/>
    <w:tmpl w:val="1D800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B85F75"/>
    <w:multiLevelType w:val="multilevel"/>
    <w:tmpl w:val="8F949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750963"/>
    <w:multiLevelType w:val="multilevel"/>
    <w:tmpl w:val="86283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E042F0"/>
    <w:multiLevelType w:val="multilevel"/>
    <w:tmpl w:val="71FC5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C4325A3"/>
    <w:multiLevelType w:val="multilevel"/>
    <w:tmpl w:val="35067A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AB3739"/>
    <w:multiLevelType w:val="multilevel"/>
    <w:tmpl w:val="6666C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3A4CB7"/>
    <w:multiLevelType w:val="multilevel"/>
    <w:tmpl w:val="9D4E6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B23E4D"/>
    <w:multiLevelType w:val="multilevel"/>
    <w:tmpl w:val="849E0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915971"/>
    <w:multiLevelType w:val="multilevel"/>
    <w:tmpl w:val="1E725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7E5816"/>
    <w:multiLevelType w:val="multilevel"/>
    <w:tmpl w:val="3776F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27"/>
  </w:num>
  <w:num w:numId="4">
    <w:abstractNumId w:val="9"/>
  </w:num>
  <w:num w:numId="5">
    <w:abstractNumId w:val="28"/>
  </w:num>
  <w:num w:numId="6">
    <w:abstractNumId w:val="24"/>
  </w:num>
  <w:num w:numId="7">
    <w:abstractNumId w:val="17"/>
  </w:num>
  <w:num w:numId="8">
    <w:abstractNumId w:val="8"/>
  </w:num>
  <w:num w:numId="9">
    <w:abstractNumId w:val="39"/>
  </w:num>
  <w:num w:numId="10">
    <w:abstractNumId w:val="37"/>
  </w:num>
  <w:num w:numId="11">
    <w:abstractNumId w:val="35"/>
  </w:num>
  <w:num w:numId="12">
    <w:abstractNumId w:val="7"/>
  </w:num>
  <w:num w:numId="13">
    <w:abstractNumId w:val="22"/>
  </w:num>
  <w:num w:numId="14">
    <w:abstractNumId w:val="42"/>
  </w:num>
  <w:num w:numId="15">
    <w:abstractNumId w:val="10"/>
  </w:num>
  <w:num w:numId="16">
    <w:abstractNumId w:val="31"/>
  </w:num>
  <w:num w:numId="17">
    <w:abstractNumId w:val="16"/>
  </w:num>
  <w:num w:numId="18">
    <w:abstractNumId w:val="6"/>
  </w:num>
  <w:num w:numId="19">
    <w:abstractNumId w:val="23"/>
  </w:num>
  <w:num w:numId="20">
    <w:abstractNumId w:val="19"/>
  </w:num>
  <w:num w:numId="21">
    <w:abstractNumId w:val="33"/>
  </w:num>
  <w:num w:numId="22">
    <w:abstractNumId w:val="4"/>
  </w:num>
  <w:num w:numId="23">
    <w:abstractNumId w:val="36"/>
  </w:num>
  <w:num w:numId="24">
    <w:abstractNumId w:val="32"/>
  </w:num>
  <w:num w:numId="25">
    <w:abstractNumId w:val="3"/>
  </w:num>
  <w:num w:numId="26">
    <w:abstractNumId w:val="14"/>
  </w:num>
  <w:num w:numId="27">
    <w:abstractNumId w:val="18"/>
  </w:num>
  <w:num w:numId="28">
    <w:abstractNumId w:val="21"/>
  </w:num>
  <w:num w:numId="29">
    <w:abstractNumId w:val="38"/>
  </w:num>
  <w:num w:numId="30">
    <w:abstractNumId w:val="11"/>
  </w:num>
  <w:num w:numId="31">
    <w:abstractNumId w:val="40"/>
  </w:num>
  <w:num w:numId="32">
    <w:abstractNumId w:val="0"/>
  </w:num>
  <w:num w:numId="33">
    <w:abstractNumId w:val="29"/>
  </w:num>
  <w:num w:numId="34">
    <w:abstractNumId w:val="34"/>
  </w:num>
  <w:num w:numId="35">
    <w:abstractNumId w:val="2"/>
  </w:num>
  <w:num w:numId="36">
    <w:abstractNumId w:val="12"/>
  </w:num>
  <w:num w:numId="37">
    <w:abstractNumId w:val="20"/>
  </w:num>
  <w:num w:numId="38">
    <w:abstractNumId w:val="26"/>
  </w:num>
  <w:num w:numId="39">
    <w:abstractNumId w:val="25"/>
  </w:num>
  <w:num w:numId="40">
    <w:abstractNumId w:val="41"/>
  </w:num>
  <w:num w:numId="41">
    <w:abstractNumId w:val="30"/>
  </w:num>
  <w:num w:numId="42">
    <w:abstractNumId w:val="15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B2A42"/>
    <w:rsid w:val="007F7B29"/>
    <w:rsid w:val="00CB2A42"/>
    <w:rsid w:val="00E35A5D"/>
    <w:rsid w:val="00E7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54EF5E-D298-460D-9C9C-C3B9BBF1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5A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35A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9e7a" TargetMode="External"/><Relationship Id="rId205" Type="http://schemas.openxmlformats.org/officeDocument/2006/relationships/hyperlink" Target="https://m.edsoo.ru/f841a62c" TargetMode="External"/><Relationship Id="rId226" Type="http://schemas.openxmlformats.org/officeDocument/2006/relationships/hyperlink" Target="https://m.edsoo.ru/f841546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53" Type="http://schemas.openxmlformats.org/officeDocument/2006/relationships/hyperlink" Target="https://m.edsoo.ru/f84116c6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e876" TargetMode="External"/><Relationship Id="rId21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254e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71" Type="http://schemas.openxmlformats.org/officeDocument/2006/relationships/hyperlink" Target="https://m.edsoo.ru/f8410910" TargetMode="External"/><Relationship Id="rId192" Type="http://schemas.openxmlformats.org/officeDocument/2006/relationships/hyperlink" Target="https://m.edsoo.ru/f841b4aa" TargetMode="External"/><Relationship Id="rId206" Type="http://schemas.openxmlformats.org/officeDocument/2006/relationships/hyperlink" Target="https://m.edsoo.ru/f841a82a" TargetMode="External"/><Relationship Id="rId227" Type="http://schemas.openxmlformats.org/officeDocument/2006/relationships/hyperlink" Target="https://m.edsoo.ru/f841580c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d328" TargetMode="External"/><Relationship Id="rId108" Type="http://schemas.openxmlformats.org/officeDocument/2006/relationships/hyperlink" Target="https://m.edsoo.ru/f841330e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5" Type="http://schemas.openxmlformats.org/officeDocument/2006/relationships/hyperlink" Target="https://m.edsoo.ru/f8418dc2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61" Type="http://schemas.openxmlformats.org/officeDocument/2006/relationships/hyperlink" Target="https://m.edsoo.ru/f8410654" TargetMode="External"/><Relationship Id="rId182" Type="http://schemas.openxmlformats.org/officeDocument/2006/relationships/hyperlink" Target="https://m.edsoo.ru/f841dc50" TargetMode="External"/><Relationship Id="rId217" Type="http://schemas.openxmlformats.org/officeDocument/2006/relationships/hyperlink" Target="https://m.edsoo.ru/f8417526" TargetMode="Externa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5" Type="http://schemas.openxmlformats.org/officeDocument/2006/relationships/hyperlink" Target="https://m.edsoo.ru/f8412706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51" Type="http://schemas.openxmlformats.org/officeDocument/2006/relationships/hyperlink" Target="https://m.edsoo.ru/f840ea16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b694" TargetMode="External"/><Relationship Id="rId207" Type="http://schemas.openxmlformats.org/officeDocument/2006/relationships/hyperlink" Target="https://m.edsoo.ru/f8414d1c" TargetMode="External"/><Relationship Id="rId22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20" Type="http://schemas.openxmlformats.org/officeDocument/2006/relationships/hyperlink" Target="https://m.edsoo.ru/f8412ef4" TargetMode="External"/><Relationship Id="rId141" Type="http://schemas.openxmlformats.org/officeDocument/2006/relationships/hyperlink" Target="https://m.edsoo.ru/f840f9fc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8bb0" TargetMode="External"/><Relationship Id="rId218" Type="http://schemas.openxmlformats.org/officeDocument/2006/relationships/hyperlink" Target="https://m.edsoo.ru/f8417918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31" Type="http://schemas.openxmlformats.org/officeDocument/2006/relationships/hyperlink" Target="https://m.edsoo.ru/f840cce8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b89c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52c6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8dc2" TargetMode="External"/><Relationship Id="rId219" Type="http://schemas.openxmlformats.org/officeDocument/2006/relationships/hyperlink" Target="https://m.edsoo.ru/f8417b34" TargetMode="External"/><Relationship Id="rId230" Type="http://schemas.openxmlformats.org/officeDocument/2006/relationships/hyperlink" Target="https://m.edsoo.ru/f8415636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e664" TargetMode="External"/><Relationship Id="rId195" Type="http://schemas.openxmlformats.org/officeDocument/2006/relationships/hyperlink" Target="https://m.edsoo.ru/f841bf72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b284" TargetMode="External"/><Relationship Id="rId204" Type="http://schemas.openxmlformats.org/officeDocument/2006/relationships/hyperlink" Target="https://m.edsoo.ru/f841d516" TargetMode="External"/><Relationship Id="rId220" Type="http://schemas.openxmlformats.org/officeDocument/2006/relationships/hyperlink" Target="https://m.edsoo.ru/f8417d1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a0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4c0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fae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f840c162" TargetMode="External"/><Relationship Id="rId231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d8ea" TargetMode="External"/><Relationship Id="rId196" Type="http://schemas.openxmlformats.org/officeDocument/2006/relationships/hyperlink" Target="https://m.edsoo.ru/f841c12a" TargetMode="External"/><Relationship Id="rId200" Type="http://schemas.openxmlformats.org/officeDocument/2006/relationships/hyperlink" Target="https://m.edsoo.ru/f841cd1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a262" TargetMode="External"/><Relationship Id="rId211" Type="http://schemas.openxmlformats.org/officeDocument/2006/relationships/hyperlink" Target="https://m.edsoo.ru/f8416806" TargetMode="External"/><Relationship Id="rId23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Relationship Id="rId80" Type="http://schemas.openxmlformats.org/officeDocument/2006/relationships/hyperlink" Target="https://m.edsoo.ru/f8418dc2" TargetMode="External"/><Relationship Id="rId155" Type="http://schemas.openxmlformats.org/officeDocument/2006/relationships/hyperlink" Target="https://m.edsoo.ru/f840f0b0" TargetMode="External"/><Relationship Id="rId176" Type="http://schemas.openxmlformats.org/officeDocument/2006/relationships/hyperlink" Target="https://m.edsoo.ru/f841d188" TargetMode="External"/><Relationship Id="rId197" Type="http://schemas.openxmlformats.org/officeDocument/2006/relationships/hyperlink" Target="https://m.edsoo.ru/f841c56c" TargetMode="External"/><Relationship Id="rId201" Type="http://schemas.openxmlformats.org/officeDocument/2006/relationships/hyperlink" Target="https://m.edsoo.ru/f841cf94" TargetMode="External"/><Relationship Id="rId222" Type="http://schemas.openxmlformats.org/officeDocument/2006/relationships/hyperlink" Target="https://m.edsoo.ru/f84183b8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24" Type="http://schemas.openxmlformats.org/officeDocument/2006/relationships/hyperlink" Target="https://m.edsoo.ru/f84149d4" TargetMode="External"/><Relationship Id="rId70" Type="http://schemas.openxmlformats.org/officeDocument/2006/relationships/hyperlink" Target="https://m.edsoo.ru/f8413e30" TargetMode="External"/><Relationship Id="rId91" Type="http://schemas.openxmlformats.org/officeDocument/2006/relationships/hyperlink" Target="https://m.edsoo.ru/f8417d1e" TargetMode="External"/><Relationship Id="rId145" Type="http://schemas.openxmlformats.org/officeDocument/2006/relationships/hyperlink" Target="https://m.edsoo.ru/f840e282" TargetMode="External"/><Relationship Id="rId166" Type="http://schemas.openxmlformats.org/officeDocument/2006/relationships/hyperlink" Target="https://m.edsoo.ru/f841146e" TargetMode="External"/><Relationship Id="rId187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6996" TargetMode="External"/><Relationship Id="rId233" Type="http://schemas.openxmlformats.org/officeDocument/2006/relationships/hyperlink" Target="https://m.edsoo.ru/f841618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60" Type="http://schemas.openxmlformats.org/officeDocument/2006/relationships/hyperlink" Target="https://m.edsoo.ru/f8411dd8" TargetMode="External"/><Relationship Id="rId81" Type="http://schemas.openxmlformats.org/officeDocument/2006/relationships/hyperlink" Target="https://m.edsoo.ru/f8415da2" TargetMode="External"/><Relationship Id="rId135" Type="http://schemas.openxmlformats.org/officeDocument/2006/relationships/hyperlink" Target="https://m.edsoo.ru/f840d328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d336" TargetMode="External"/><Relationship Id="rId198" Type="http://schemas.openxmlformats.org/officeDocument/2006/relationships/hyperlink" Target="https://m.edsoo.ru/f841c800" TargetMode="External"/><Relationship Id="rId202" Type="http://schemas.openxmlformats.org/officeDocument/2006/relationships/hyperlink" Target="https://m.edsoo.ru/f841ae1a" TargetMode="External"/><Relationship Id="rId223" Type="http://schemas.openxmlformats.org/officeDocument/2006/relationships/hyperlink" Target="https://m.edsoo.ru/f84181ce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50" Type="http://schemas.openxmlformats.org/officeDocument/2006/relationships/hyperlink" Target="https://m.edsoo.ru/f840f240" TargetMode="External"/><Relationship Id="rId104" Type="http://schemas.openxmlformats.org/officeDocument/2006/relationships/hyperlink" Target="https://m.edsoo.ru/f841d188" TargetMode="External"/><Relationship Id="rId125" Type="http://schemas.openxmlformats.org/officeDocument/2006/relationships/hyperlink" Target="https://m.edsoo.ru/f8414b6e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989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213" Type="http://schemas.openxmlformats.org/officeDocument/2006/relationships/hyperlink" Target="https://m.edsoo.ru/f8416b58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40" Type="http://schemas.openxmlformats.org/officeDocument/2006/relationships/hyperlink" Target="https://m.edsoo.ru/f840e282" TargetMode="External"/><Relationship Id="rId115" Type="http://schemas.openxmlformats.org/officeDocument/2006/relationships/hyperlink" Target="https://m.edsoo.ru/f841380e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99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f8415b9a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778" TargetMode="External"/><Relationship Id="rId30" Type="http://schemas.openxmlformats.org/officeDocument/2006/relationships/hyperlink" Target="https://m.edsoo.ru/f84123aa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189" Type="http://schemas.openxmlformats.org/officeDocument/2006/relationships/hyperlink" Target="https://m.edsoo.ru/f8419c5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cfc" TargetMode="External"/><Relationship Id="rId235" Type="http://schemas.openxmlformats.org/officeDocument/2006/relationships/fontTable" Target="fontTable.xm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18088</Words>
  <Characters>103107</Characters>
  <Application>Microsoft Office Word</Application>
  <DocSecurity>0</DocSecurity>
  <Lines>859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5</cp:revision>
  <cp:lastPrinted>2023-09-20T04:30:00Z</cp:lastPrinted>
  <dcterms:created xsi:type="dcterms:W3CDTF">2023-09-20T04:29:00Z</dcterms:created>
  <dcterms:modified xsi:type="dcterms:W3CDTF">2023-09-20T10:21:00Z</dcterms:modified>
</cp:coreProperties>
</file>