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32" w:rsidRDefault="0049163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55658"/>
      <w:r w:rsidRPr="0049163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691505" cy="8597756"/>
            <wp:effectExtent l="0" t="0" r="0" b="0"/>
            <wp:docPr id="1" name="Рисунок 1" descr="F:\30-EK-2023\12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0-EK-2023\1201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46" t="4798"/>
                    <a:stretch/>
                  </pic:blipFill>
                  <pic:spPr bwMode="auto">
                    <a:xfrm>
                      <a:off x="0" y="0"/>
                      <a:ext cx="5694626" cy="860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632" w:rsidRDefault="004916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255655"/>
      <w:bookmarkEnd w:id="0"/>
    </w:p>
    <w:p w:rsidR="00A67ACE" w:rsidRPr="0040591D" w:rsidRDefault="00137DEA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4059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7ACE" w:rsidRPr="0040591D" w:rsidRDefault="00A67ACE">
      <w:pPr>
        <w:spacing w:after="0" w:line="264" w:lineRule="auto"/>
        <w:ind w:left="120"/>
        <w:jc w:val="both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4059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40591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>‌</w:t>
      </w:r>
    </w:p>
    <w:p w:rsidR="00A67ACE" w:rsidRPr="0040591D" w:rsidRDefault="00A67ACE">
      <w:pPr>
        <w:spacing w:after="0" w:line="264" w:lineRule="auto"/>
        <w:ind w:left="120"/>
        <w:jc w:val="both"/>
        <w:rPr>
          <w:lang w:val="ru-RU"/>
        </w:rPr>
      </w:pPr>
    </w:p>
    <w:p w:rsidR="00A67ACE" w:rsidRPr="0040591D" w:rsidRDefault="00A67ACE">
      <w:pPr>
        <w:rPr>
          <w:lang w:val="ru-RU"/>
        </w:rPr>
        <w:sectPr w:rsidR="00A67ACE" w:rsidRPr="0040591D">
          <w:pgSz w:w="11906" w:h="16383"/>
          <w:pgMar w:top="1134" w:right="850" w:bottom="1134" w:left="1701" w:header="720" w:footer="720" w:gutter="0"/>
          <w:cols w:space="720"/>
        </w:sectPr>
      </w:pPr>
    </w:p>
    <w:p w:rsidR="00A67ACE" w:rsidRPr="0040591D" w:rsidRDefault="00137DEA">
      <w:pPr>
        <w:spacing w:after="0" w:line="264" w:lineRule="auto"/>
        <w:ind w:left="120"/>
        <w:jc w:val="both"/>
        <w:rPr>
          <w:lang w:val="ru-RU"/>
        </w:rPr>
      </w:pPr>
      <w:bookmarkStart w:id="4" w:name="block-4255659"/>
      <w:bookmarkEnd w:id="1"/>
      <w:r w:rsidRPr="004059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67ACE" w:rsidRPr="0040591D" w:rsidRDefault="00A67ACE">
      <w:pPr>
        <w:spacing w:after="0" w:line="264" w:lineRule="auto"/>
        <w:ind w:left="120"/>
        <w:jc w:val="both"/>
        <w:rPr>
          <w:lang w:val="ru-RU"/>
        </w:rPr>
      </w:pPr>
    </w:p>
    <w:p w:rsidR="00A67ACE" w:rsidRPr="0040591D" w:rsidRDefault="00137DEA">
      <w:pPr>
        <w:spacing w:after="0" w:line="264" w:lineRule="auto"/>
        <w:ind w:left="12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ACE" w:rsidRPr="0040591D" w:rsidRDefault="00A67ACE">
      <w:pPr>
        <w:spacing w:after="0" w:line="264" w:lineRule="auto"/>
        <w:ind w:left="120"/>
        <w:jc w:val="both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67ACE" w:rsidRPr="0040591D" w:rsidRDefault="00A67ACE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67ACE" w:rsidRDefault="00137DEA">
      <w:pPr>
        <w:spacing w:after="0" w:line="264" w:lineRule="auto"/>
        <w:ind w:firstLine="600"/>
        <w:jc w:val="both"/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>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67ACE" w:rsidRPr="0040591D" w:rsidRDefault="00A67ACE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A67ACE" w:rsidRPr="0040591D" w:rsidRDefault="00137DEA">
      <w:pPr>
        <w:spacing w:after="0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0591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67ACE" w:rsidRPr="0040591D" w:rsidRDefault="00A67ACE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A67ACE" w:rsidRPr="0040591D" w:rsidRDefault="00137DEA">
      <w:pPr>
        <w:spacing w:after="0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67ACE" w:rsidRPr="00491632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91632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0591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67ACE" w:rsidRPr="0040591D" w:rsidRDefault="00A67ACE">
      <w:pPr>
        <w:rPr>
          <w:lang w:val="ru-RU"/>
        </w:rPr>
        <w:sectPr w:rsidR="00A67ACE" w:rsidRPr="0040591D">
          <w:pgSz w:w="11906" w:h="16383"/>
          <w:pgMar w:top="1134" w:right="850" w:bottom="1134" w:left="1701" w:header="720" w:footer="720" w:gutter="0"/>
          <w:cols w:space="720"/>
        </w:sectPr>
      </w:pPr>
    </w:p>
    <w:p w:rsidR="00A67ACE" w:rsidRPr="0040591D" w:rsidRDefault="00137DEA">
      <w:pPr>
        <w:spacing w:after="0" w:line="264" w:lineRule="auto"/>
        <w:ind w:left="120"/>
        <w:jc w:val="both"/>
        <w:rPr>
          <w:lang w:val="ru-RU"/>
        </w:rPr>
      </w:pPr>
      <w:bookmarkStart w:id="8" w:name="block-4255656"/>
      <w:bookmarkEnd w:id="4"/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67ACE" w:rsidRPr="0040591D" w:rsidRDefault="00A67ACE">
      <w:pPr>
        <w:spacing w:after="0" w:line="264" w:lineRule="auto"/>
        <w:ind w:left="120"/>
        <w:jc w:val="both"/>
        <w:rPr>
          <w:lang w:val="ru-RU"/>
        </w:rPr>
      </w:pPr>
    </w:p>
    <w:p w:rsidR="00A67ACE" w:rsidRPr="0040591D" w:rsidRDefault="00137DEA">
      <w:pPr>
        <w:spacing w:after="0" w:line="264" w:lineRule="auto"/>
        <w:ind w:left="12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67ACE" w:rsidRPr="0040591D" w:rsidRDefault="00137D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уважение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ценностное отношение к своей Родине – России; </w:t>
      </w:r>
    </w:p>
    <w:p w:rsidR="00A67ACE" w:rsidRPr="0040591D" w:rsidRDefault="00137D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:rsidR="00A67ACE" w:rsidRDefault="00137DE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ACE" w:rsidRPr="0040591D" w:rsidRDefault="00137D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мотивация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A67ACE" w:rsidRPr="0040591D" w:rsidRDefault="00137D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позитивный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A67ACE" w:rsidRPr="0040591D" w:rsidRDefault="00137DEA">
      <w:pPr>
        <w:spacing w:after="0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67ACE" w:rsidRDefault="00137DE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доминантные черты (характерные особенности) в визуальном образе;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плоскостные и пространственные объекты по заданным основаниям;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ассоциативные связи между визуальными образами разных форм и предметов;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части и целое в видимом образе, предмете, конструкции;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пропорциональные отношения частей внутри целого и предметов между собой;</w:t>
      </w:r>
    </w:p>
    <w:p w:rsidR="00A67ACE" w:rsidRDefault="00137DE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передавать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обобщённый образ реальности при построении плоской композиции; 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:rsidR="00A67ACE" w:rsidRPr="0040591D" w:rsidRDefault="00137D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оценивать с позиций эстетических категорий явления природы и предметно-пространственную среду жизни человека;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знаково-символические средства для составления орнаментов и декоративных композиций;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произведения искусства по видам и, соответственно, по назначению в жизни людей;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произведения изобразительного искусства по жанрам в качестве инструмента анализа содержания произведений;</w:t>
      </w:r>
    </w:p>
    <w:p w:rsidR="00A67ACE" w:rsidRPr="0040591D" w:rsidRDefault="00137D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67ACE" w:rsidRDefault="00137DE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работать с электронными учебниками и учебными пособиями;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>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67ACE" w:rsidRPr="0040591D" w:rsidRDefault="00137D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при работе в Интернете.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вести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объяснять результаты своего творческого, художественного или исследовательского опыта;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67ACE" w:rsidRPr="0040591D" w:rsidRDefault="00137D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взаимодействовать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67ACE" w:rsidRPr="0040591D" w:rsidRDefault="00137D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внимательно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относиться и выполнять учебные задачи, поставленные учителем;</w:t>
      </w:r>
    </w:p>
    <w:p w:rsidR="00A67ACE" w:rsidRPr="0040591D" w:rsidRDefault="00137D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учебных действий при выполнении задания;</w:t>
      </w:r>
    </w:p>
    <w:p w:rsidR="00A67ACE" w:rsidRPr="0040591D" w:rsidRDefault="00137D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67ACE" w:rsidRPr="0040591D" w:rsidRDefault="00137D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40591D">
        <w:rPr>
          <w:rFonts w:ascii="Times New Roman" w:hAnsi="Times New Roman"/>
          <w:color w:val="000000"/>
          <w:sz w:val="28"/>
          <w:lang w:val="ru-RU"/>
        </w:rPr>
        <w:t>соотносить</w:t>
      </w:r>
      <w:proofErr w:type="gram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:rsidR="00A67ACE" w:rsidRPr="0040591D" w:rsidRDefault="00A67ACE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7ACE" w:rsidRPr="0040591D" w:rsidRDefault="00A67ACE">
      <w:pPr>
        <w:spacing w:after="0"/>
        <w:ind w:left="120"/>
        <w:rPr>
          <w:lang w:val="ru-RU"/>
        </w:rPr>
      </w:pP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0591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0591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0591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0591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67ACE" w:rsidRPr="0040591D" w:rsidRDefault="00137DEA">
      <w:pPr>
        <w:spacing w:after="0" w:line="264" w:lineRule="auto"/>
        <w:ind w:firstLine="600"/>
        <w:jc w:val="both"/>
        <w:rPr>
          <w:lang w:val="ru-RU"/>
        </w:rPr>
      </w:pPr>
      <w:r w:rsidRPr="0040591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0591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0591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A67ACE" w:rsidRPr="0040591D" w:rsidRDefault="00A67ACE">
      <w:pPr>
        <w:rPr>
          <w:lang w:val="ru-RU"/>
        </w:rPr>
        <w:sectPr w:rsidR="00A67ACE" w:rsidRPr="0040591D">
          <w:pgSz w:w="11906" w:h="16383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bookmarkStart w:id="13" w:name="block-4255657"/>
      <w:bookmarkEnd w:id="8"/>
      <w:r w:rsidRPr="004059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7A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7A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7A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67AC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bookmarkStart w:id="14" w:name="block-42556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A67AC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A67ACE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A67AC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67AC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ACE" w:rsidRDefault="00A67A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ACE" w:rsidRDefault="00A67ACE"/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ACE" w:rsidRPr="0049163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AC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67ACE" w:rsidRDefault="00A67ACE">
            <w:pPr>
              <w:spacing w:after="0"/>
              <w:ind w:left="135"/>
            </w:pPr>
          </w:p>
        </w:tc>
      </w:tr>
      <w:tr w:rsidR="00A67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Pr="0040591D" w:rsidRDefault="00137DEA">
            <w:pPr>
              <w:spacing w:after="0"/>
              <w:ind w:left="135"/>
              <w:rPr>
                <w:lang w:val="ru-RU"/>
              </w:rPr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 w:rsidRPr="0040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7ACE" w:rsidRDefault="00137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ACE" w:rsidRDefault="00A67ACE"/>
        </w:tc>
      </w:tr>
    </w:tbl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A67ACE">
      <w:pPr>
        <w:sectPr w:rsidR="00A67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ACE" w:rsidRDefault="00137DEA">
      <w:pPr>
        <w:spacing w:after="0"/>
        <w:ind w:left="120"/>
      </w:pPr>
      <w:bookmarkStart w:id="15" w:name="block-425566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7ACE" w:rsidRDefault="00137D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7ACE" w:rsidRDefault="00A67ACE">
      <w:pPr>
        <w:spacing w:after="0"/>
        <w:ind w:left="120"/>
      </w:pPr>
    </w:p>
    <w:p w:rsidR="00A67ACE" w:rsidRPr="0040591D" w:rsidRDefault="00137DEA">
      <w:pPr>
        <w:spacing w:after="0" w:line="480" w:lineRule="auto"/>
        <w:ind w:left="120"/>
        <w:rPr>
          <w:lang w:val="ru-RU"/>
        </w:rPr>
      </w:pPr>
      <w:r w:rsidRPr="004059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7ACE" w:rsidRDefault="00137D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7ACE" w:rsidRDefault="00A67ACE">
      <w:pPr>
        <w:sectPr w:rsidR="00A67AC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137DEA" w:rsidRDefault="00137DEA"/>
    <w:sectPr w:rsidR="00137D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D74F9"/>
    <w:multiLevelType w:val="multilevel"/>
    <w:tmpl w:val="7438E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292688"/>
    <w:multiLevelType w:val="multilevel"/>
    <w:tmpl w:val="BE9C1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90DC0"/>
    <w:multiLevelType w:val="multilevel"/>
    <w:tmpl w:val="4712F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610681"/>
    <w:multiLevelType w:val="multilevel"/>
    <w:tmpl w:val="78D030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570BD"/>
    <w:multiLevelType w:val="multilevel"/>
    <w:tmpl w:val="A11C5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335B27"/>
    <w:multiLevelType w:val="multilevel"/>
    <w:tmpl w:val="63148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7ACE"/>
    <w:rsid w:val="00137DEA"/>
    <w:rsid w:val="0040591D"/>
    <w:rsid w:val="00491632"/>
    <w:rsid w:val="00A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35F6D-90F8-4EF8-A281-BA2C8745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05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05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57</Pages>
  <Words>12271</Words>
  <Characters>69947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cp:lastPrinted>2023-09-20T04:26:00Z</cp:lastPrinted>
  <dcterms:created xsi:type="dcterms:W3CDTF">2023-09-20T04:25:00Z</dcterms:created>
  <dcterms:modified xsi:type="dcterms:W3CDTF">2023-09-20T09:55:00Z</dcterms:modified>
</cp:coreProperties>
</file>